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F148F" w:rsidRPr="00EF148F" w:rsidRDefault="00EF148F" w:rsidP="00EF148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caps/>
          <w:kern w:val="0"/>
          <w:sz w:val="24"/>
          <w:szCs w:val="24"/>
          <w:lang w:val="ru-RU"/>
          <w14:ligatures w14:val="none"/>
        </w:rPr>
        <w:t>ПОСТАНОВЛЕНИЕ МИНИСТЕРСТВА ТРУДА И СОЦИАЛЬНОЙ ЗАЩИТЫ РЕСПУБЛИКИ БЕЛАРУСЬ</w:t>
      </w:r>
    </w:p>
    <w:p w:rsidR="00EF148F" w:rsidRPr="00EF148F" w:rsidRDefault="00EF148F" w:rsidP="00EF148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1 декабря 2017 г. № 84</w:t>
      </w:r>
    </w:p>
    <w:p w:rsidR="00EF148F" w:rsidRPr="00EF148F" w:rsidRDefault="00EF148F" w:rsidP="00EF148F">
      <w:pPr>
        <w:spacing w:before="240" w:after="240" w:line="240" w:lineRule="auto"/>
        <w:ind w:right="2268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О требованиях к содержанию и качеству социальных услуг</w:t>
      </w:r>
    </w:p>
    <w:p w:rsidR="00EF148F" w:rsidRPr="00EF148F" w:rsidRDefault="00EF148F" w:rsidP="00EF148F">
      <w:pPr>
        <w:spacing w:after="0" w:line="240" w:lineRule="auto"/>
        <w:ind w:left="1021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Изменения и дополнения:</w:t>
      </w:r>
    </w:p>
    <w:p w:rsidR="00EF148F" w:rsidRPr="00EF148F" w:rsidRDefault="00EF148F" w:rsidP="00EF148F">
      <w:pPr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Постановление Министерства труда и социальной защиты Республики Беларусь от 30 декабря 2020 г. № 110 (зарегистрировано в Национальном реестре - № 8/36456 от 18.03.2021 г.) &lt;W22136456&gt;;</w:t>
      </w:r>
    </w:p>
    <w:p w:rsidR="00EF148F" w:rsidRPr="00EF148F" w:rsidRDefault="00EF148F" w:rsidP="00EF148F">
      <w:pPr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Постановление Министерства труда и социальной защиты Республики Беларусь от 27 апреля 2022 г. № 27 (зарегистрировано в Национальном реестре - № 8/38070 от 13.05.2022 г.) &lt;W22238070&gt;;</w:t>
      </w:r>
    </w:p>
    <w:p w:rsidR="00EF148F" w:rsidRPr="00EF148F" w:rsidRDefault="00EF148F" w:rsidP="00EF148F">
      <w:pPr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Постановление Министерства труда и социальной защиты Республики Беларусь от 8 декабря 2022 г. № 87 (зарегистрировано в Национальном реестре - № 8/39298 от 03.01.2023 г.) &lt;W22339298&gt;;</w:t>
      </w:r>
    </w:p>
    <w:p w:rsidR="00EF148F" w:rsidRPr="00EF148F" w:rsidRDefault="00EF148F" w:rsidP="00EF148F">
      <w:pPr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Постановление Министерства труда и социальной защиты Республики Беларусь от 3 июня 2024 г. № 37 (зарегистрировано в Национальном реестре - № 8/41891 от 17.07.2024 г.) &lt;W22441891&gt;</w:t>
      </w:r>
    </w:p>
    <w:p w:rsidR="00EF148F" w:rsidRPr="00EF148F" w:rsidRDefault="00EF148F" w:rsidP="00EF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EF148F" w:rsidRPr="00EF148F" w:rsidRDefault="00EF148F" w:rsidP="00EF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На основании абзаца одиннадцатого части четвертой статьи 8 Закона Республики Беларусь от 22 мая 2000 г. № 395-З «О социальном обслуживании», подпункта 7.1.16</w:t>
      </w:r>
      <w:r w:rsidRPr="00EF148F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val="ru-RU"/>
          <w14:ligatures w14:val="none"/>
        </w:rPr>
        <w:t>1</w:t>
      </w:r>
      <w:r w:rsidRPr="00EF148F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 xml:space="preserve"> пункта 7 Положения о Министерстве труда и социальной защиты Республики Беларусь, утвержденного постановлением Совета Министров Республики Беларусь от 31 октября 2001 г. № 1589, Министерство труда и социальной защиты Республики Беларусь ПОСТАНОВЛЯЕТ:</w:t>
      </w:r>
    </w:p>
    <w:p w:rsidR="00EF148F" w:rsidRPr="00EF148F" w:rsidRDefault="00EF148F" w:rsidP="00EF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1. Установить требования к содержанию и качеству социальных услуг, оказываемых в рамках государственных минимальных социальных стандартов в области социального обслуживания, согласно приложению.</w:t>
      </w:r>
    </w:p>
    <w:p w:rsidR="00EF148F" w:rsidRPr="00EF148F" w:rsidRDefault="00EF148F" w:rsidP="00EF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2. Настоящее постановление вступает в силу после его официального опубликования.</w:t>
      </w:r>
    </w:p>
    <w:p w:rsidR="00EF148F" w:rsidRPr="00EF148F" w:rsidRDefault="00EF148F" w:rsidP="00EF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EF148F" w:rsidRPr="00EF148F" w:rsidTr="00EF148F">
        <w:trPr>
          <w:trHeight w:val="238"/>
        </w:trPr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b/>
                <w:bCs/>
                <w:kern w:val="0"/>
                <w:lang/>
                <w14:ligatures w14:val="none"/>
              </w:rPr>
              <w:t>Министр</w:t>
            </w:r>
          </w:p>
        </w:tc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EF148F" w:rsidRPr="00EF148F" w:rsidRDefault="00EF148F" w:rsidP="00EF14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b/>
                <w:bCs/>
                <w:kern w:val="0"/>
                <w:lang/>
                <w14:ligatures w14:val="none"/>
              </w:rPr>
              <w:t>И.А.Костевич</w:t>
            </w:r>
          </w:p>
        </w:tc>
      </w:tr>
    </w:tbl>
    <w:p w:rsidR="00EF148F" w:rsidRPr="00EF148F" w:rsidRDefault="00EF148F" w:rsidP="00EF148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6094"/>
      </w:tblGrid>
      <w:tr w:rsidR="00EF148F" w:rsidRPr="00EF148F" w:rsidTr="00EF148F">
        <w:trPr>
          <w:trHeight w:val="238"/>
        </w:trPr>
        <w:tc>
          <w:tcPr>
            <w:tcW w:w="174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СОГЛАСОВАНО</w:t>
            </w:r>
          </w:p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Председатель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Брестского областного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исполнительного комитета</w:t>
            </w:r>
          </w:p>
          <w:p w:rsidR="00EF148F" w:rsidRPr="00EF148F" w:rsidRDefault="00EF148F" w:rsidP="00EF148F">
            <w:pPr>
              <w:spacing w:after="0" w:line="240" w:lineRule="auto"/>
              <w:ind w:firstLine="1021"/>
              <w:jc w:val="both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А.В.Лис</w:t>
            </w:r>
          </w:p>
          <w:p w:rsidR="00EF148F" w:rsidRPr="00EF148F" w:rsidRDefault="00EF148F" w:rsidP="00EF1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30.10.2017</w:t>
            </w:r>
          </w:p>
        </w:tc>
        <w:tc>
          <w:tcPr>
            <w:tcW w:w="32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СОГЛАСОВАНО</w:t>
            </w:r>
          </w:p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Председатель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Витебского областного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исполнительного комитета</w:t>
            </w:r>
          </w:p>
          <w:p w:rsidR="00EF148F" w:rsidRPr="00EF148F" w:rsidRDefault="00EF148F" w:rsidP="00EF148F">
            <w:pPr>
              <w:spacing w:after="0" w:line="240" w:lineRule="auto"/>
              <w:ind w:firstLine="1021"/>
              <w:jc w:val="both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Н.Н.Шерстнев</w:t>
            </w:r>
          </w:p>
          <w:p w:rsidR="00EF148F" w:rsidRPr="00EF148F" w:rsidRDefault="00EF148F" w:rsidP="00EF1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30.10.2017</w:t>
            </w:r>
          </w:p>
        </w:tc>
      </w:tr>
      <w:tr w:rsidR="00EF148F" w:rsidRPr="00EF148F" w:rsidTr="00EF148F">
        <w:trPr>
          <w:trHeight w:val="238"/>
        </w:trPr>
        <w:tc>
          <w:tcPr>
            <w:tcW w:w="174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 </w:t>
            </w:r>
          </w:p>
        </w:tc>
        <w:tc>
          <w:tcPr>
            <w:tcW w:w="32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 </w:t>
            </w:r>
          </w:p>
        </w:tc>
      </w:tr>
      <w:tr w:rsidR="00EF148F" w:rsidRPr="00EF148F" w:rsidTr="00EF148F">
        <w:trPr>
          <w:trHeight w:val="238"/>
        </w:trPr>
        <w:tc>
          <w:tcPr>
            <w:tcW w:w="174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СОГЛАСОВАНО</w:t>
            </w:r>
          </w:p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Председатель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Гомельского областного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исполнительного комитета</w:t>
            </w:r>
          </w:p>
          <w:p w:rsidR="00EF148F" w:rsidRPr="00EF148F" w:rsidRDefault="00EF148F" w:rsidP="00EF148F">
            <w:pPr>
              <w:spacing w:after="0" w:line="240" w:lineRule="auto"/>
              <w:ind w:firstLine="1021"/>
              <w:jc w:val="both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В.А.Дворник</w:t>
            </w:r>
          </w:p>
          <w:p w:rsidR="00EF148F" w:rsidRPr="00EF148F" w:rsidRDefault="00EF148F" w:rsidP="00EF1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30.10.2017</w:t>
            </w:r>
          </w:p>
        </w:tc>
        <w:tc>
          <w:tcPr>
            <w:tcW w:w="32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СОГЛАСОВАНО</w:t>
            </w:r>
          </w:p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Председатель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Гродненского областного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исполнительного комитета</w:t>
            </w:r>
          </w:p>
          <w:p w:rsidR="00EF148F" w:rsidRPr="00EF148F" w:rsidRDefault="00EF148F" w:rsidP="00EF148F">
            <w:pPr>
              <w:spacing w:after="0" w:line="240" w:lineRule="auto"/>
              <w:ind w:firstLine="1021"/>
              <w:jc w:val="both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В.В.Кравцов</w:t>
            </w:r>
          </w:p>
          <w:p w:rsidR="00EF148F" w:rsidRPr="00EF148F" w:rsidRDefault="00EF148F" w:rsidP="00EF1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30.10.2017</w:t>
            </w:r>
          </w:p>
        </w:tc>
      </w:tr>
      <w:tr w:rsidR="00EF148F" w:rsidRPr="00EF148F" w:rsidTr="00EF148F">
        <w:trPr>
          <w:trHeight w:val="238"/>
        </w:trPr>
        <w:tc>
          <w:tcPr>
            <w:tcW w:w="174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 </w:t>
            </w:r>
          </w:p>
        </w:tc>
        <w:tc>
          <w:tcPr>
            <w:tcW w:w="32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 </w:t>
            </w:r>
          </w:p>
        </w:tc>
      </w:tr>
      <w:tr w:rsidR="00EF148F" w:rsidRPr="00EF148F" w:rsidTr="00EF148F">
        <w:trPr>
          <w:trHeight w:val="238"/>
        </w:trPr>
        <w:tc>
          <w:tcPr>
            <w:tcW w:w="174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СОГЛАСОВАНО</w:t>
            </w:r>
          </w:p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Председатель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Минского областного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исполнительного комитета</w:t>
            </w:r>
          </w:p>
          <w:p w:rsidR="00EF148F" w:rsidRPr="00EF148F" w:rsidRDefault="00EF148F" w:rsidP="00EF148F">
            <w:pPr>
              <w:spacing w:after="0" w:line="240" w:lineRule="auto"/>
              <w:ind w:firstLine="1021"/>
              <w:jc w:val="both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А.М.Исаченко</w:t>
            </w:r>
          </w:p>
          <w:p w:rsidR="00EF148F" w:rsidRPr="00EF148F" w:rsidRDefault="00EF148F" w:rsidP="00EF1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lastRenderedPageBreak/>
              <w:t>01.11.2017</w:t>
            </w:r>
          </w:p>
        </w:tc>
        <w:tc>
          <w:tcPr>
            <w:tcW w:w="32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lastRenderedPageBreak/>
              <w:t>СОГЛАСОВАНО</w:t>
            </w:r>
          </w:p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Председатель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Минского городского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исполнительного комитета</w:t>
            </w:r>
          </w:p>
          <w:p w:rsidR="00EF148F" w:rsidRPr="00EF148F" w:rsidRDefault="00EF148F" w:rsidP="00EF148F">
            <w:pPr>
              <w:spacing w:after="0" w:line="240" w:lineRule="auto"/>
              <w:ind w:firstLine="1021"/>
              <w:jc w:val="both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А.В.Шорец</w:t>
            </w:r>
          </w:p>
          <w:p w:rsidR="00EF148F" w:rsidRPr="00EF148F" w:rsidRDefault="00EF148F" w:rsidP="00EF1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lastRenderedPageBreak/>
              <w:t>01.11.2017</w:t>
            </w:r>
          </w:p>
        </w:tc>
      </w:tr>
      <w:tr w:rsidR="00EF148F" w:rsidRPr="00EF148F" w:rsidTr="00EF148F">
        <w:trPr>
          <w:trHeight w:val="238"/>
        </w:trPr>
        <w:tc>
          <w:tcPr>
            <w:tcW w:w="174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lastRenderedPageBreak/>
              <w:t> </w:t>
            </w:r>
          </w:p>
        </w:tc>
        <w:tc>
          <w:tcPr>
            <w:tcW w:w="32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 </w:t>
            </w:r>
          </w:p>
        </w:tc>
      </w:tr>
      <w:tr w:rsidR="00EF148F" w:rsidRPr="00EF148F" w:rsidTr="00EF148F">
        <w:trPr>
          <w:trHeight w:val="238"/>
        </w:trPr>
        <w:tc>
          <w:tcPr>
            <w:tcW w:w="174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СОГЛАСОВАНО</w:t>
            </w:r>
          </w:p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Председатель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Могилевского областного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исполнительного комитета</w:t>
            </w:r>
          </w:p>
          <w:p w:rsidR="00EF148F" w:rsidRPr="00EF148F" w:rsidRDefault="00EF148F" w:rsidP="00EF148F">
            <w:pPr>
              <w:spacing w:after="0" w:line="240" w:lineRule="auto"/>
              <w:ind w:firstLine="1021"/>
              <w:jc w:val="both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В.В.Доманевский</w:t>
            </w:r>
          </w:p>
          <w:p w:rsidR="00EF148F" w:rsidRPr="00EF148F" w:rsidRDefault="00EF148F" w:rsidP="00EF1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30.10.2017</w:t>
            </w:r>
          </w:p>
        </w:tc>
        <w:tc>
          <w:tcPr>
            <w:tcW w:w="32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СОГЛАСОВАНО</w:t>
            </w:r>
          </w:p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Министр здравоохранения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Республики Беларусь</w:t>
            </w:r>
          </w:p>
          <w:p w:rsidR="00EF148F" w:rsidRPr="00EF148F" w:rsidRDefault="00EF148F" w:rsidP="00EF148F">
            <w:pPr>
              <w:spacing w:after="0" w:line="240" w:lineRule="auto"/>
              <w:ind w:firstLine="1021"/>
              <w:jc w:val="both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В.А.Малашко</w:t>
            </w:r>
          </w:p>
          <w:p w:rsidR="00EF148F" w:rsidRPr="00EF148F" w:rsidRDefault="00EF148F" w:rsidP="00EF1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09.02.2018</w:t>
            </w:r>
          </w:p>
        </w:tc>
      </w:tr>
    </w:tbl>
    <w:p w:rsidR="00EF148F" w:rsidRPr="00EF148F" w:rsidRDefault="00EF148F" w:rsidP="00EF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3"/>
        <w:gridCol w:w="2692"/>
      </w:tblGrid>
      <w:tr w:rsidR="00EF148F" w:rsidRPr="00EF148F" w:rsidTr="00EF148F">
        <w:trPr>
          <w:trHeight w:val="238"/>
        </w:trPr>
        <w:tc>
          <w:tcPr>
            <w:tcW w:w="35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 </w:t>
            </w:r>
          </w:p>
        </w:tc>
        <w:tc>
          <w:tcPr>
            <w:tcW w:w="143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Приложение</w:t>
            </w:r>
          </w:p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к постановлению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Министерства труда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и социальной защиты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Республики Беларусь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01.12.2017 № 84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(в редакции постановления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Министерства труда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и социальной защиты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Республики Беларусь</w:t>
            </w:r>
            <w:r w:rsidRPr="00EF148F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 xml:space="preserve">03.06.2024 № 37) </w:t>
            </w:r>
          </w:p>
        </w:tc>
      </w:tr>
    </w:tbl>
    <w:p w:rsidR="00EF148F" w:rsidRPr="00EF148F" w:rsidRDefault="00EF148F" w:rsidP="00EF148F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/>
          <w14:ligatures w14:val="none"/>
        </w:rPr>
        <w:t>ТРЕБОВАНИЯ</w:t>
      </w:r>
      <w:r w:rsidRPr="00EF14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/>
          <w14:ligatures w14:val="none"/>
        </w:rPr>
        <w:br/>
        <w:t>к содержанию и качеству социальных услуг, оказываемых в рамках государственных минимальных социальных стандартов в области социального обслуживания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090"/>
        <w:gridCol w:w="3162"/>
        <w:gridCol w:w="3093"/>
      </w:tblGrid>
      <w:tr w:rsidR="00EF148F" w:rsidRPr="00EF148F" w:rsidTr="00EF148F">
        <w:trPr>
          <w:trHeight w:val="238"/>
        </w:trPr>
        <w:tc>
          <w:tcPr>
            <w:tcW w:w="1653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Наименование услуги</w:t>
            </w:r>
          </w:p>
        </w:tc>
        <w:tc>
          <w:tcPr>
            <w:tcW w:w="16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Содержание услуги</w:t>
            </w:r>
          </w:p>
        </w:tc>
        <w:tc>
          <w:tcPr>
            <w:tcW w:w="1655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Требования к качеству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Социальные услуги, оказываемые социальными пансионатами, в том числе детскими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br/>
              <w:t>(далее, если не определено иное, – социальные пансионаты)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1. Консультационно-информационные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1.1. консультирование и информирование по вопросам оказания социальных услуг и социальной поддержки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со ссылкой на законодательство (в доступной для восприятия получателя социальной услуги (далее – получатель услуги) форме) о социальных услугах, оказываемых социальными пансионатами, порядке и условиях их получения, о направлениях социальной реабилитации, абилитации и особенностях их реализации;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государственных льготах, правах и гарантиях отдельным категориям граждан, помощь в определении льгот, гарантий и иных видов социальной поддержки, на которые имеет право получатель услуг в соответствии с законодательством;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разъяснений, ответов на вопросы, разъяснений по оказанию социальных услуг и социальной поддержки с учетом личной ситуации (индивидуальных потребностей);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предоставление для ознакомления необходимых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нормативных правовых актов на бумажном (электронном) носителе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должна представляться непосредственно после обращения за ней либо, если информация требует необходимого уточнения, – в оговоренные с получателем услуги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специалисты, компетентные в области социального обслуживания и социальной поддержки, владеющие актуальной информацией о государственных льготах, правах и гарантиях отдельным категориям граждан и иных видах социальной поддержки в соответствии с законодательством (в том числе специалист по социальной работе, юрисконсульт, психолог).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Услуга оказывается в специально оборудованном кабинете либо на рабочем месте специалиста, оказывающего консультационно-информационные услуги. При необходимости услуга может оказываться в жилом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помещении получателя услуги с соблюдением мер конфиденциальности.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обеспечивать предоставление в полном объеме получателю услуги необходимой информации об установленных законодательством правах в области социального обслуживания и социальной поддержки, путях их реализации и защиты (при необходимости).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Предоставляемая информация должна быть актуальной, содержать (при необходимости) ссылки на законодательство в доступной для восприятия и понимания форме. Услуга может предоставляться в письменной и (или) устной форме, в том числе с использованием (при необходимости) ассистивных устройств и технологий, аудиодескрипции, иных доступных средств общения (ясный язык, жестовый язык) с учетом особых потребностей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в получении (разъяснении) информации по вопросам социального обслуживания, социальной интеграции инвалидов, иных видов социальной поддержки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1.2. содействие в оформлении необходимых документов для реализации права на социальную поддержку и социальное обслуживание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процедуре оформления документов, порядке их предоставления, включая ответы на вопросы, необходимые разъяснения;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содействия в подготовке необходимых документов (проверка полноты и правильности заполнения документов, дающих право на социальную поддержку и социальное обслуживание, при необходимости копирование, заверение документов);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образцов заявлений, бланков, бумаги, ручки для написания и оформления документов;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заполнении форменных бланков, написании заявлений;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проверку полноты, правильности заполненных документов, согласование текста с получателем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направление документов в государственные органы (организации) (при необходимости)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по заполнению документов должна оказываться непосредственно в момент обращения либо в оговоренные с получателем услуги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результатах рассмотрения документов осуществляется в течение трех рабочих дней после их получения.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оказывают специалисты, компетентные в области социального обслуживания и социальной поддержки (в том числе юрисконсульт, специалист по социальной работе, психолог).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кабинете либо на рабочем месте специалиста, оказывающего консультационно-информационные услуги, а также при необходимости – в жилом помещении получателя услуги с соблюдением мер конфиденциальности.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Лица, оказывающие услугу, должны предоставлять необходимые разъяснения, обеспечивающие правильность и полноту заполнения документов, иметь образцы заявлений, бланки, необходимые канцелярские товары для предоставления во временное пользование 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Рекомендации и разъяснения, а также образцы документов должны соответствовать требованиям законодательства и обеспечивать предоставление в полном объеме получателю услуги необходимой информации в отношении полноты оформления, сроков подачи и рассмотрения документов для реализации права на социальную поддержку и социальное обслуживание.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правильное оформление необходимых документов для реализации права получателя услуги на социальную поддержку и (или) социальное обслуживание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1.3. содействие в истребовании необходимых документов для реализации права на социальную поддержку и социальное обслуживание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процедуре получения документов и подготовки соответствующих запросов, разъяснение вопросов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и помощь в подготовке запросов или их подготовку (в том числе написание писем, ходатайств) в соответствующие государственные органы, иные организации в целях получения документов, необходимых для подтверждения права на получение социального обслуживания, социальных выплат, пособий, льгот;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контроль отправки и поступления корреспонденции в соответствующие государственные органы (организации) или оказание содействия в передаче собранных документов;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контроль сроков, полноты и правильности оформления (заполнения) полученных от соответствующих государственных органов (организаций) документов (решений);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результатах рассмотрения документов и принятых решениях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оформлении запросов для истребования документов должна оказываться непосредственно в момент обращения либо в оговоренные с получателем услуги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Запросы и иные документы должны готовиться в установленные законодательством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результатах рассмотрения документов осуществляется в течение трех рабочих дней после получения ответа (документов).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специалисты, компетентные в области социального обслуживания и социальной поддержки (в том числе юрисконсульт, специалист по социальной работе, психолог).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кабинете либо на рабочем месте специалиста, оказывающего консультационно-информационные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Специалисты, оказывающие услугу, должны иметь образцы заявлений, бланки, необходимые канцелярские товары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для предоставления во временное пользование 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истребование необходимых документов для реализации права получателя услуги на социальную поддержку и (или) социальное обслуживание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2. Социально-бытовые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2.1. обеспечение проживания (пребывания) в стандартных условиях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проверку полноты документов, предоставляющих право на проживание в социальном пансионате, оформление документов на заселение;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порядке и условиях проживания в социальном пансионате;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заселение получателя услуги в жилое помещение в соответствии с состоянием здоровья, половозрастными и иными индивидуальными особенностями и потребностями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проверку соответствия мебели в жилом помещении, а также выданного нательного, постельного белья, одежды, предметов личной гигиены установленным нормам в расчете на одного проживающего с учетом состояния здоровья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ознакомление получателя услуги с местом проживания, правилами внутреннего распорядка;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размещении в жилом помещении;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адаптации к месту проживания (помощь в освоении жилого пространства, осуществлении знакомства с другими проживающими, привыкании к установленному распорядку дня, включении в соответствии с интересами, состоянием здоровья в различные виды социальной активности)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непосредственно после оформления документов на заселение в социальный пансионат.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Жилая площадь по размерам и другим показателям (в том числе состояние зданий и помещений, их оснащенность средствами связи и сигнализации, элементами доступной среды, мебелью) должна соответствовать установленным законодательством санитарно-эпидемиологическим требованиям, правилам пожарной безопасности и обеспечивать комфортность проживания.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размещении (переселении) должны в приоритетном порядке учитываться сформированные привязанности, личные отношения и другие факторы, определяющие развитие и формирование благоприятных социально-психологических установок, особенно у детей, а также пол, физические особенности, состояние здоровья, возраст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Супругам при наличии возможности может предоставляться изолированное жилое помещение для совместного проживания.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(по его просьбе или при наличии объективных обстоятельств) может переселяться в другое жилое помещение при наличии свободных мест и с согласия администрации.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правилах внутреннего распорядка должна предоставляться в доступной для получателя услуги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получателю услуги стандартные условия проживания, позволяющие беспрепятственно осуществлять повседневную жизнедеятельность с учетом состояния здоровья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2.2. оказание помощи в смене нательного белья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осуществление наблюдения за состоянием нательного белья, контроль сроков смены;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последовательности действий при смене нательного белья, речевое сопровождение основных действий;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чистого нательного белья (в том числе доставка в комнату, раскладывание);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(одевании) нательного белья;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грязного нательного белья в специальную тару и вывоз в специальное помещение для стирки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Услуга предоставляется в соответствии с правилами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внутреннего распорядка, а также при загрязнении.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Нательное белье должно быть чистым, удобным в носке (соответствовать росту и размеру, сезону), отвечать по возможности пожеланиям получателя услуги по фасону, расцветке.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смене нательного белья для граждан с выраженным ограничением в передвижении должно быть обеспечено удобное положение тела, исключена излишняя нагрузка на него.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оказания услуги должно быть обеспечено речевое сопровождение осуществляемых действий, их последовательность и безопасность, а также стимулирование и поддержание самостоятельности получателя услуги при смене нательного белья.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осуществляться с соблюдением мер приватности.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смену нательного белья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2.3. оказание помощи в одевании, снятии одежды, переодевании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состоянием одежды, контроль сроков смены;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необходимости переодевания, последовательности действий при снятии (одевании) одежды, речевое сопровождение основных действий;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подборе одежды в соответствии с ситуацией, сезонностью, погодными условиями;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одежды (в том числе снятие с вешалок, раскладывание по порядку одевания);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(одевании) одежды;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грязной одежды (при необходимости) в специальную тару, вывоз в специальное помещение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распорядка, а также при загрязнении.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Одежда, предназначенная для повседневного использования, должна быть чистой, удобной, соответствовать росту и размеру, сезону, отвечать по возможности пожеланиям получателя услуги по фасону, расцветке.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помощи в одевании (переодевании) граждан с выраженным ограничением в передвижении должно быть обеспечено удобное положение тела, исключена излишняя нагрузка.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оказания услуги должно быть обеспечено речевое сопровождение осуществляемых действий, их последовательность и безопасность, а также стимулирование и поддержание самостоятельности получателя услуги при одевании, снятии (переодевании) одежды.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осуществляться с соблюдением мер приватности.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комфортности, опрятности одежды, ее смене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2.4. оказание помощи в смене (перестилании) постельного белья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наблюдение за состоянием постельного белья, контроль сроков смены;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графике смены, последовательности действий при смене постельного белья, речевое сопровождение основных действий;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чистого постельного белья (в том числе подбор постельного белья, доставка в комнату);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грязного постельного белья;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состояния матраца, подушки, одеяла, оказание помощи в их замене при необходимости;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застилании чистого постельного белья, его расправлении или его перестилании;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грязного постельного белья в специальную тару и вывоз в специальное помещение для стирки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Услуга предоставляется в соответствии с установленным графиком и правилами внутреннего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распорядка, а также при загрязнении.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Застилаемое постельное белье должно быть чистым, выглаженным, без дефектов и подходящего размера.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оказания услуги должно быть обеспечено стимулирование и поддержание самостоятельности получателя услуги при застилании (перестилании) постельного белья, а также безопасность осуществления этой процедуры.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застилании (перестилании) постельного белья лицам, находящимся на постельном режиме либо с резко выраженными ограничениями в передвижении, должен использоваться специальный алгоритм (техника) смены постельного белья (в том числе для профилактики пролежней).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смену постельного белья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2.5. предоставление рационального питания, в том числе диетического питания по назначению врача-специалиста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прикрепление получателя услуги к общему или диетическому столу с учетом медицинских назначений;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постоянного места в столовой для приема пищи или необходимости приема пищи в жилом помещении с учетом состояния здоровья;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получателю услуги информации, в том числе о меню, используемых продуктах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(выдачу) пищеблоком готовой пищи, соответствующей санитарно-гигиеническим требованиям и нормам, с учетом половозрастных особенностей и состояния здоровья, назначений врача-специалиста (диеты);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места принятия пищи (в том числе посуды и приборов, специальных приспособлений, мебели) (при необходимости) или доставку пищи непосредственно в жилое помещение (по показаниям);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соблюдением установленного режима питания, наличием аппетита;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измельчения пищи (по медицинским показаниям, по просьбе получателя услуги);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грязной посуды, наведение порядка после приема пищи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установленными нормами питания граждан, режимом питания, правилами внутреннего распорядка и медицинскими показаниями (заключением, рекомендациями).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Питание должно быть рациональным, сбалансированным, качественным и разнообразным, направленным на профилактику основных заболеваний, поддержание физической активности.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Лечебное (диетическое) питание должно осуществляться на основании норм питания и перечня стандартных диет, установленных законодательством,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или при наличии медицинских показаний может назначаться индивидуальное (дополнительное) питание в установленном порядке в зависимости от основного и сопутствующих заболеваний.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Питание должно осуществляться в специальном помещении (столовой), при необходимости – непосредственно в жилой комнате.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Социальный пансионат должен быть обеспечен необходимой посудой для приготовления и обеспечения приема пищи, оборудованием и средствами для мытья посуды и дезинфекции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помещения для приготовления пищи в соответствии с санитарными нормами и правилами.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подаче питания должна использоваться посуда, соответствующая физическим характеристикам получателя услуги, его возможности осуществлять потребление пищи.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Предоставляемое питание должно быть свежим, соответствующей температуры, иметь приятный эстетический вид.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Кратность и график приема пищи должны соответствовать санитарным нормам и правилам или устанавливаться индивидуально по медицинским показаниям.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получении рационального и здорового питания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2.6. оказание помощи в приеме пищи (кормление)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условий и порядка приема пищи, характера необходимой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наименовании (составе) блюд, обеспечение речевого сопровождения процесса приема пищи;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подготовке к приему пищи (в том числе мытье рук, перемещение к столу, придание необходимого положения тела) и места для принятия пищи (в том числе перестановка мебели, размещение приспособлений для кормления, сервировка стола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пищи к приему (в том числе остужение, измельчение);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приеме пищи (в том числе поддерживание рук, посуды) или кормление (в зависимости от состояния здоровья);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грязной посуды, наведение порядка после приема пищи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установленным режимом питания, правилами внутреннего распорядка и состоянием здоровья.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Кормление (принятие пищи) должно осуществляться в специально предназначенных местах или специально оборудованной части жилого помещения (комнаты), за исключением получателей услуги, для которых это не рекомендовано по состоянию здоровья.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использоваться чистая и безопасная посуда и столовые приборы, подходящие для 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приеме пищи осуществляется после выполнения гигиенической процедуры (мытье рук) и непосредственно после подачи (доставки) питания, его подготовки к принятию (остужение, измельчение).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Прием пищи (кормление) должен осуществляться с учетом возможности приема пищи получателем услуги, в комфортном для него темпе, обеспечивать безопасность при приеме пищи (в том числе не допускается закладывание (вливание) пищи в рот на вздохе либо со стороны парализованной щеки).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 процессе оказания услуги должны быть обеспечены стимулирование и поддержание самостоятельности получателя услуги при приеме пищи, речевое сопровождение осуществляемых действий.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удовлетворение потребности получателя услуги в приеме пищи 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2.7. оказание помощи в выполнении санитарно-гигиенических процедур: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2.7.1. умывание, подмывание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умывании, подмывании, характера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перемещении к месту умывания, подмывания или доставку необходимых средств, приспособлений непосредственно в жилое помещение (с учетом состояния здоровья);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необходимого инвентаря и средств личной гигиены (в том числе тазика, судна, мыла, полотенца), теплой воды;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(одевании) одежды, нательного белья, подгузника;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умывании, подмывании с соблюдением техники выполнения указанных процедур;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вытирание полотенцем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установленным графиком и правилами внутреннего распорядка, а также при загрязнении.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до начала процедуры осуществить гигиеническую подготовку рук и быть обеспечено индивидуальными средствами защиты.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Специальные помещения и оборудование, используемые для умывания, подмывания, должны соответствовать требованиям санитарных норм и правил. Умывание (подмывание) лиц, находящихся на постельном режиме, может осуществляться непосредственно в жилом помещении с использованием необходимого инвентаря.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Моющие средства, используемые при умывании, подмывании, должны иметь неистекший срок годности, соответствовать требованиям безопасности, а также по возможности пожеланиям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получатель услуги должен быть обеспечен санитарно-гигиеническими принадлежностями в соответствии с установленными нормами.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Умывание (подмывание) должно быть комфортным для получателя услуги, сопровождаться речевой инструкцией работника, осуществляться теплой водой, обеспечивать вытирание лица, тела.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осуществляться с соблюдением мер приватности.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умывании, подмывании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2.7.2. чистка зубов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обсуждение с получателем услуги порядка действий при чистке зубов, характера индивидуальной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перемещении к месту чистки зубов или доставку необходимых средств, приспособлений непосредственно в жилое помещение (с учетом состояния здоровья);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средств личной гигиены (зубная щетка, зубная паста), стакана (кружки) с питьевой водой, полотенца;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чистке зубов, протезов, уходе за полостью рта, полоскании;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вытирании полотенцем лица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Услуга предоставляется в соответствии с установленным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графиком и правилами внутреннего распорядка, а также при загрязнении, возникновении дискомфорта у 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до начала процедуры осуществить гигиеническую подготовку рук и выполнять (контролировать) правильную технику чистки зубов (протезов).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Средства, используемые при чистке зубов, должны иметь неистекший срок годности, а также по возможности соответствовать пожеланиям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должен быть обеспечен индивидуальными санитарно-гигиеническими принадлежностями в соответствии с установленными нормами (в том числе зубной щеткой, пастой, стаканом (кружкой) для полоскания полости рта и (или) хранения протезов).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Процесс ухода за полостью рта, чистки зубов должен быть комфортным для получателя услуги, осуществляться утром и вечером, а также при необходимости после приема пищи, включать помощь в полоскании рта, в поддержании стакана (кружки) для полоскания, снятии протезов и уходе за ними (при наличии протезов), вытирании лица полотенцем.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чистке зубов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2.7.3. причесывание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причесывании, характера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расчесывании волос индивидуальной расческой получателя услуги, заплетении (закалывании) волос (при необходимости)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распорядка, а также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допускается использование только индивидуальной расчески.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причесывании должны учитываться по возможности пожелания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потребностей в причесывании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2.7.4. помощь в принятии ванны (душа)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принятии ванны (душа), характера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перемещении в подготовленную душевую, ванну;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(одевании) одежды и нательного белья, обуви;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помощь в мытье волос, тела с соблюдением техники мытья;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состоянием получателя услуги с целью ограничения времени процедуры при жалобах на ухудшение самочувствия;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при выходе из ванны (душа), обтирании полотенцем;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сборе грязного белья (в том числе одежды, нательного белья, полотенец);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сопровождении в жилое помещение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правилами внутреннего распорядка, а также при необходимости.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до начала процедуры осуществить гигиеническую подготовку рук и быть обеспечено индивидуальными средствами защиты.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Помещения и оборудование, используемые для принятия ванны (душа), должны соответствовать санитарным нормам и правилам, а также при необходимости оборудованы специальными приспособлениями с учетом индивидуальных потребностей получателя услуги (поручни, подъемники, стулья (лавочки) для сидения).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Моющие средства, используемые при принятии ванны (душа), должны иметь неистекший срок годности, соответствовать требованиям безопасности, а также по возможности пожеланиям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должен быть обеспечен индивидуальными гигиеническими средствами для принятия душа (ванны).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предоставления услуги должно обеспечиваться наблюдение за самочувствием получателя услуги с целью принятия своевременных мер в случае его ухудшения.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принятии ванны (душа)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2.7.5. мытье головы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мытье головы, характера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перемещении к месту мытья головы, принятии удобной позы;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мытье волос, головы с соблюдением техники мытья;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расчесывании (до и после мытья), обтирании полотенцем, сушке волос с использованием фена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распорядка, а также по необходимости.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до начала процедуры осуществить гигиеническую подготовку рук.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Специальные помещение и оборудование, используемые для мытья головы, должны соответствовать санитарным нормам и правилам. Мытье головы лицам, находящимся на постельном режиме, может осуществляться непосредственно в жилом помещении с использованием необходимого инвентаря (в том числе таза, кувшина с теплой водой).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Моющие средства, используемые при мытье головы, должны иметь неистекший срок годности, учитывать особенности волос получателя услуги и по возможности его пожелания.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Перед осуществлением мытья головы должны быть подготовлены все необходимые средства и инвентарь (в том числе шампунь,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полотенце, индивидуальная расческа).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мытье головы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2.7.6. гигиеническая обработка ног и рук (стрижка ногтей)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необходимости гигиенической обработки ног (рук), особенностей процедуры в зависимости от состояния здоровья (заболевания);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обработке ног (рук), характера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рук (ног) для гигиенической обработки (в том числе очистка, размачивание, распаривание);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стрижку ногтей на руках и ногах с соблюдением мер безопасности и техники обработки ногтей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распорядка, а также по необходимости.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перед началом процедуры осуществить гигиеническую обработку рук.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Инструменты, используемые для обработки ног и рук, должны соответствовать требованиям безопасности, быть продезинфицированы соответствующим образом в соответствии с санитарными правилами и нормами.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Допускается осуществлять обработку ног и рук с использованием индивидуальных инструментов.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стрижке ногтей должны соблюдаться технология выполнения данной процедуры, меры безопасности, устраняться риски травмирования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получателя услуги в гигиенической обработке ног и рук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2.7.7. бритье бороды и усов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необходимости бритья бороды (усов);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стрижке бороды и усов, характера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перемещении к месту бритья, принятии удобной позы или доставку необходимого инвентаря, инструмента в жилое помещение (с учетом состояния здоровья);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обработку кожи лица (до и после бритья);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бритье (стрижку) бороды (усов) с соблюдением техники осуществления процедуры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 с учетом пожеланий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специалистом – парикмахером.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осуществляющее услугу, перед началом процедуры должно осуществить гигиеническую обработку рук.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процедуры должно осуществляться в соответствии с санитарными нормами, правилами и гигиеническими нормативами для парикмахерских.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Приборы, используемые при бритье бороды (усов), должны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Допускается осуществлять бритье с использованием безопасных индивидуальных приборов.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Средства, используемые для обработки кожи лица, должны иметь неистекший срок годности, а также по возможности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соответствовать пожеланиям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получателя услуги в бритье бороды и усов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2.7.8. стрижка волос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необходимости стрижки, обсуждение с получателем услуги потребности в стрижке волос, информирование о ее процедуре;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к месту стрижки либо создание необходимых условий в жилом помещении для осуществления стрижки волос лиц, находящихся на постельном режиме;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волос (в том числе расчесывание);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стрижку (вымытых) волос с соблюдением технологии выполнения процедуры (мужской или женской стрижки, стрижки лиц, находящихся на постельном режиме) с учетом предпочтений получателя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 с учетом пожеланий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специалистом – парикмахером.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оказываться в специально обустроенном помещении в соответствии с санитарными нормами, правилами и гигиеническими нормативами для парикмахерских.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процедуры должно осуществляться в соответствии с санитарными нормами, правилами и гигиеническими нормативами для парикмахерских.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оказываться профессиональным инструментом, предназначенным для стрижки волос, и быть обеспечена необходимым инвентарем и средствами (в том числе расческой, феном, полотенцем).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Инструмент, используемый при стрижке, должен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получателя услуги в стрижке волос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2.7.9. смена подгузника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предстоящей процедуре, обсуждение ее особенностей;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к месту смены подгузника или создание условий в жилом помещении получателя услуги, находящегося на постельном режиме (в том числе застилание клеенки);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(одевании) одежды, белья, загрязненного подгузника и одевание чистого;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гигиеническую обработку (в том числе подмывание, протирание, обработку кожных покровов средствами ухода);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уборку снятого подгузника в специально отведенное место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мере необходимости.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перед началом процедуры осуществить гигиеническую подготовку рук (мытье рук, надевание перчаток), а также владеть навыками одевания (снятия) подгузников для лиц, находящихся на постельном режиме.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Подгузники должны соответствовать размеру, требованиям безопасности, возрастным и иным особенностям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Использованные подгузники должны быть помещены в специально оборудованное место для сбора.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должна соблюдаться особая корректность по отношению к получателю услуги, а также обеспечено соблюдение мер приватности.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обеспечить удовлетворение потребности получателя услуги в смене подгузника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2.8. сопровождение ослабленных граждан к месту назначения и обратно: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2.8.1. к месту выполнения санитарно-гигиенических процедур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условий и особенностей передвижения к месту назначения и обратно;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к передвижению, включая одевание верхней одежды, обуви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получателя услуги, передвигающегося пешком или с использованием специальных средств (в том числе костылей, ходунков, кресел-колясок), при передвижении к месту назначения и обратно;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устранение элементов среды, затрудняющих передвижение (в том числе открытие или закрытие дверей, отодвигание мелкогабаритной мебели, вызов лифта);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ожидание в месте назначения (при необходимости)</w:t>
            </w:r>
          </w:p>
        </w:tc>
        <w:tc>
          <w:tcPr>
            <w:tcW w:w="1655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распорядка, графиком посещения соответствующих кабинетов, выполнения процедур.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Время и маршрут передвижения должны быть согласованы с получателем услуги, учитывать его особенности (в том числе состояние здоровья, используемые приспособления, скорость передвижения).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Маршрут должен включать сопровождение от места постоянного пребывания (комнаты) к месту назначения и обратно.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должно обеспечивать безопасность движений получателя услуги, а также своевременное информирование о значимых элементах среды (в том числе пороги, бордюры).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сопровождении к месту назначения и обратно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2.8.2. в столовую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2.8.3. к врачу-специалисту, на процедуры, занятия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2.8.4. на прогулку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продолжительности, времени прогулки, маршрута;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к прогулке, одевании одежды, обуви в соответствии с погодными условиями;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получателя услуги, передвигающегося пешком или с использованием специальных средств (в том числе костылей, ходунков, кресел-колясок), во время прогулки;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устранение элементов среды, затрудняющих передвижение (в том числе открытие или закрытие дверей, отодвигание мелкогабаритной мебели, вызов лифта);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поддержание коммуникативного взаимодействия в ходе прогулки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распорядка, сезонностью, погодными условиями, а также пожеланиями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Время и маршрут передвижения должны быть согласованы с получателем услуги и учитывать его пожелания, особенности (в том числе состояние здоровья, используемые приспособления, скорость передвижения).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Маршрут должен включать сопровождение от жилого помещения (комнаты) и обратно.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должно обеспечивать безопасность движений получателя услуги, а также своевременное информирование о значимых элементах среды (в том числе пороги, бордюры, движение транспорта).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сопровождении на прогулку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2.9. обеспечение сохранности вещей и ценностей, принадлежащих гражданам, переданных на хранение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порядке и условиях обеспечения сохранности вещей (ценностей);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для передачи вещей (ценностей) на хранение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оформлении документов учета, подтверждающих принятие вещей (ценностей) на хранение или их выдачу получателю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получателю услуги (по его желанию) информации о сохранности вещей (ценностей)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оказания услуги в социальном пансионате должно быть оборудовано специальное место для хранения вещей и ценностей (кладовая, сейф) и (или) определено лицо, ответственное за их сохранность.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Перечень вещей, денежных сумм, драгоценностей, переданных на хранение, должен быть оформлен документально.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Вещи и ценности выдаются по требованию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сохранности вещей и ценностей, переданных на хранение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2.10. помощь в поддержании порядка в жилых помещениях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об условиях и порядке поддержания чистоты в соответствии с правилами внутреннего распорядка (для лиц, сохранивших способность к самообслуживанию);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уходе за личными вещами, поддержании их чистоты, аккуратного хранения;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во влажной уборке помещения (в том числе вытирание пыли с наружной поверхности мебели, подоконника, мытье пола);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соблюдении режима проветривания с учетом сезонности;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выносе бытовых отходов (с соблюдением норм допустимой нагрузки);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проведении генеральной уборки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распорядка, графиком проведения текущей и генеральной уборок с учетом режима дня получателя услуги, санитарными нормами и правилами.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должен соблюдаться режим проветривания в соответствии с сезоном.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Очистка различных поверхностей должна осуществляться соответствующими средствами и материалами, уборочным инвентарем, отвечающим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привлечении получателя услуги к наведению порядка за ним должен обеспечиваться постоянный присмотр.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поддержании порядка в жилых помещениях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2.11. услуги по регулярной стирке, сушке, глажению постельного белья, одежды (как нормированной, так и личной)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порядке предоставления услуги, в том числе о сроках выдачи чистых одежды и постельного белья;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отборе и подготовке постельного белья, одежды для стирки, сушки, глажения (сортировка, очистка карманов, маркировка при необходимости, укладывание в тару для переноски);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прием постельного белья, одежды в стирку, сушку, глажение;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стирку, сушку, глажение постельного белья, одежды;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обеспечение сохранности постельного белья, одежды после стирки, сушки, глажения;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выдачу и доставку (при необходимости) постельного белья, одежды после стирки, сушки, глажения получателю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правилами внутреннего распорядка, графиком оказания соответствующих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должен быть проинформирован о сроках возврата постельного белья, одежды при их сдаче в стирку, сушку, глажение.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пройти инструктаж по работе с оборудованием, используемым для стирки, сушки, глажения.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Услуга должна оказываться в специально оборудованном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помещении для стирки, сушки, глажения, соответствующем санитарно-гигиеническим требованиям и требованиям пожарной безопасности с использованием исправного оборудования, предназначенного для стирки, сушки, глажения.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Прием постельного белья, одежды может осуществляться в жилой комнате получателя услуги, а также в помещении раздевалки ванны (душевой), бани.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сборе (выдаче), транспортировке, стирке постельного белья и одежды должны соблюдаться санитарные нормы и правила.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Одежда, сдаваемая в стирку, должна иметь соответствующую маркировку.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Средства и программы, используемые для стирки, сушки, глажения постельного белья, одежды, должны соответствовать установленным требованиям и рекомендациям по эксплуатации, учитывающим технологию процесса и препятствующим их повреждению в результате стирки, сушки, глажения.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ношении чистой, аккуратной одежды, чистого постельного белья, их своевременной смене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2.12. услуги по ремонту сезонной одежды и обуви, необходимой для носки (как нормированной, так и личной)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порядке, сроках предоставления услуги, в том числе сроках возврата одежды, обуви после ремонта;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отборе и подготовке одежды (обуви) к ремонту, прием в ремонт;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ремонта в соответствии с изношенностью одежды и обуви (мелкий, средний, сложный ремонт);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организацию ремонта одежды (обуви) (в случае выполнения данных работ сторонними организациями);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доставку вещей (одежды, обуви) после ремонта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графиком приема в ремонт одежды, обуви, а также при необходимости в экстренном порядке.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соответствующую профессиональную квалификацию (обувщик по ремонту обуви, швея).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непосредственно в социальном пансионате должны быть созданы соответствующие условия (специальное помещение, наличие оборудования для ремонта обуви, одежды).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осуществлении ремонта должны соблюдаться установленные сроки ремонта, использоваться оборудование и материалы, соответствующие установленным требованиям.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В случае невозможности осуществления ремонта в социальном пансионате должны иметься договоренности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 организациями, оказывающими соответствующие бытовые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Прием одежды, обуви в ремонт может осуществляться в жилом помещении получателя услуги либо в специально предназначенных помещениях (пункт приема и др.).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период ремонта должна обеспечиваться сохранность одежды (обуви).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поддержании одежды, обуви в пригодном для носки состоянии, без дефектов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2.13. оказание помощи в пользовании телефонной связью и почтовыми услугами (уточнение и набор номера, написание и отправка корреспонденции и другое)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информации, предполагаемой для отправки, способа связи, объема необходимой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информации об адресате (в том числе номера телефона, почтового, электронного адреса);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наборе телефонного номера, сохранении соответствующей информации (записи), осуществлении смс-переписки;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составлении (написании, наборе) корреспонденции (в том числе писем, открыток, сообщений), их отправке, прочтении ответа;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покупку за счет получателя услуги необходимой печатной продукции (в том числе марок, конвертов, открыток);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оплату (за счет средств получателя услуги) мобильной связи, за пользование глобальной компьютерной сетью Интернет (далее, если не определено иное, – Интернет);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отправке корреспонденции (в том числе писем, телеграмм) на бумажном носителе или в электронном виде (при наличии соответствующей техники и доступа к Интернету)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срочности.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оказания услуги в социальном пансионате должны быть созданы условия для пользования телефонной связью, включая предоставление места, в том числе для общения по телефону, скайпу, написания писем.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осуществлении платежей (покупок) за счет средств получателя услуги все расходы должны быть подтверждены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пользовании телефонной связью и почтовыми услугами, осуществлении коммуникации с родственниками, знакомыми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3. Социально-посреднические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3.1. содействие в получении образования с учетом состояния здоровья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потребностей на получение образования, выявление способностей, склонностей и готовности к обучению;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определение доступной формы обучения с учетом медико-психолого-педагогических рекомендаций, результатов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профориентационной работы, индивидуальных предпочтений;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и оформлении документов для получения образования;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создание условий для осуществления образовательного процесса в социальном пансионате;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сопровождения в процессе получения образования;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обеспечении необходимыми школьными принадлежностями, вспомогательным материалом, учебной литературой;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домашних заданий (при необходимости)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состоянием здоровья для обеспечения реализации прав в области образования, гарантированных Кодексом Республики Беларусь об образовании.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Услуга может предоставляться непосредственно в социальном пансионате, а также в учреждениях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образования системы образования Республики Беларусь.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социальном пансионате должны быть созданы условия для организации образовательного процесса (в том числе учебные классы, кабинеты для самоподготовки, трудовые мастерские), адаптированные с учетом состояния здоровья и особых потребностей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необходимости и по желанию получателя услуги дополнительный учебный материал может приобретаться за счет средств получателя услуги (его законного представителя). Суммы расходов, связанные с приобретением учебного, вспомогательного материала за счет средств получателя услуги (его законного представителя), должны быть подтверждены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создание условий для реализации права на образование, профессиональную подготовку, в том числе инклюзивное образование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3.2. содействие в восстановлении (замене) документов, удостоверяющих личность и подтверждающих право на льготы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потребности в восстановлении (замене) документов, удостоверяющих личность и подтверждающих право на льготы;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общедоступной информации, размещенной на официальных сайтах государственных органов (организаций) в Интернете, к компетенции которых относятся вопросы восстановления (замены) документов, удостоверяющих личность и подтверждающих право на льготы, о месте нахождения указанных государственных органов (организаций), контактных телефонах, режиме их работы и графике приема граждан, перечнях необходимых документов (при наличии такой информации на официальном сайте в Интернете);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сборе и подготовке необходимых документов;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копирование документов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сопровождение в государственные органы (организации), к компетенции которых относятся вопросы восстановления (замены)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документов, удостоверяющих личность и подтверждающих право на льготы (при необходимости)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полученной при оказании услуги, а также (при необходимости) сохранность документов при работе с ними.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Предоставляемая информация должна быть актуальной, излагаться доступным языком.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включать взаимодействие с государственными органами (организациями), к компетенции которых относятся вопросы восстановления (замены) документов, удостоверяющих личность и подтверждающих право на льготы.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восстановлению (замене) документов, удостоверяющих личность и подтверждающих право на льготы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3.3. содействие в получении гарантий и льгот, предусмотренных законодательством (далее – гарантии и льготы)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оснований (прав) на гарантии и льготы;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порядке и условиях получения гарантий и льгот;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написании заявлений, заполнении форменных бланков, а также сборе, подготовке необходимых документов (проверка правильности заполнения документов, их полноты, копирование, заверение копий документов);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направление документов в государственные органы (организации) (в случае необходимости) для рассмотрения и принятия соответствующих решений;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об отправке документов, сроках их рассмотрения, принятых решениях;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получении документов, удостоверяющих право на получение гарантий и льгот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владеть актуальной информацией, нормами законодательства в области порядка и условий получения гарантий и льгот.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сохранность документов при работе с ними, а также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Документы, представляемые в государственные органы (организации), должны быть правильно и грамотно оформлены, соответствовать требованиям законодательства и иным установленным требованиям.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результатах рассмотрения документов должно осуществляться в течение трех рабочих дней с момента получения результатов.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получению получателем услуги гарантий и льгот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3.4. содействие в соблюдении имущественных прав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консультирование и (или) организацию получения юридической консультации по вопросам, касающимся имущественных прав;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написании заявлений (при сопровождении для получения юридической консультации), отправке необходимых документов;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контроля соблюдения законных имущественных прав получателя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специалисты, имеющие юридическое образование, владеющие информацией, нормами законодательства в области наследственного и имущественного права.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сохранность документов при работе с ними, а также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оказания услуги, должна излагаться простым, ясным языком с учетом индивидуальных особенностей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защите и реализации имущественных прав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3.5. помощь в оформлении сберегательных вкладов,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пополнении банковского счета средствами гражданина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организацию консультирования банковскими работниками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получателя услуги о порядке и условиях оформления сберегательных вкладов, банковских счетов и операций с ними;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в соответствующие организации (отделения, пункты) для оформления сберегательных вкладов, осуществления банковских операций;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состоянии и изменениях в отношении сберегательного вклада, банковского счета (на основании доверенности и иных законных оснований);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операций по банковскому счету, сберегательному вкладу с согласия получателя услуги (на основании доверенности и иных законных основаниях)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Лицо, оказывающее услугу, обеспечивает сохранность документов при работе с ними, а также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удовлетворению потребности получателя услуги в надлежащем сохранении имеющихся денежных средств и распоряжении ими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3.6. содействие в восстановлении и поддержании родственных связей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выявление потребности (получение согласия) получателя услуги по поиску информации о родственниках, общения с ними;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уточнении и поиске информации о родственниках в открытых источниках (в том числе в Интернете, справочных службах);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запросов для обеспечения поиска родственников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родственников о желании получателя услуги связаться с ними (в том числе по телефону, через Интернет), его состоянии, настроении и других аспектах жизни получателя услуги (с его согласия);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организацию общения получателя услуги с родственниками, участия в семейных мероприятиях, праздниках (при необходимости)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родственникам личной информации должно осуществляться только по желанию (с согласия) получателя услуги (его законного представителя).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осуществляться с учетом необходимости соблюдения требований безопасности для получателя услуги при встрече (контакте) с родственниками.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ходе оказания услуги должна обеспечиваться психоэмоциональная поддержка получателя услуги, его подготовка к встрече с родственниками.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поиске родственников и общении с ними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3.7. содействие в прохождении освидетельствования (переосвидетельствования) в целях установления (изменения) группы инвалидности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об условиях и порядке прохождения освидетельствования (переосвидетельствования);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психоэмоциональной поддержки;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подготовке, сборе документов для медико-социальной экспертизы;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в организацию здравоохранения и медико-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реабилитационную экспертную комиссию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прохождении освидетельствования (переосвидетельствования);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результатах освидетельствования (переосвидетельствования);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получении документов по результатам освидетельствования (переосвидетельствования)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установленными в заключении медико-реабилитационной экспертной комиссии сроками или при возникновении медицинских и иных показаний.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Получатель услуги должен быть заранее в доступной форме проинформирован о дате освидетельствования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(переосвидетельствования), порядке его прохождения.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а также сохранность медицинских и других документов получателя услуги, необходимых для прохождения освидетельствования (переосвидетельствования).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сопровождении получателя услуги во время освидетельствования (переосвидетельствования) должны обеспечиваться сохранность медицинских документов и рекомендаций, своевременная передача их медицинским работникам социального пансионата.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результатах освидетельствования (переосвидетельствования) должно осуществляться в доступной для получателя услуги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соблюдению сроков освидетельствования (переосвидетельствования) получателя услуги в целях установления (изменения) группы инвалидности и защиты его законных прав и интересов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3.8. помощь в восстановлении дееспособности при успешной реабилитации, абилитации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порядке и условиях восстановления дееспособности;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сборе (подготовке) документов для восстановления дееспособности;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проведении психиатрического освидетельствования;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и направлении соответствующих документов в суд (при отсутствии иных законных представителей, кроме руководителя социального пансионата);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при прохождении психиатрической экспертизы (при необходимости), заседания суда;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психоэмоциональной поддержки в процессе подготовки и прохождения процедуры по восстановлению дееспособности;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разъяснение получателю услуги решения суда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при возникновении показаний.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должен быть заранее в доступной форме проинформирован о дате экспертизы, суда, их необходимости.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работниками, компетентными в вопросах восстановления дееспособности.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полученной при исполнении своих обязанностей, а также сохранность медицинских и других документов получателя услуги, необходимых для прохождения экспертизы.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сопровождающее получателя услуги во время освидетельствования, должно передать все медицинские документы и рекомендации медицинским работникам социального пансионата.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содействовать удовлетворению потребности получателя услуги по получению помощи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 поддержки в своевременном восстановлении дееспособности, защите законных прав и интересов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3.9. представление интересов в суде, государственных органах и организациях для защиты прав и законных интересов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нуждаемости в представлении интересов в суде, государственных органах и организациях;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представительства в суде, государственных органах и организациях для защиты прав и законных интересов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оформлении (оформление) документов для защиты прав и законных интересов, в том числе на представление интересов получателя услуги в соответствии с законодательством;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(при необходимости) в получении юридической консультации (за счет средств получателя услуги);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принятых решениях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степени срочности.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должны учитываться режим и порядок работы государственных органов и организаций, суда, требования к представлению интересов.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быть компетентным в вопросах социальной защиты и защиты прав граждан, в том числе с инвалидностью, недееспособных.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при принятии решений должно руководствоваться интересами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полученной при исполнении своих обязанностей, а также сохранность документов получателя услуги, необходимых для представления его интересов и защиты прав.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Представление интересов осуществляется при наличии доверенностей или иных законных оснований.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обеспечить полное и постоянное информирование получателя услуги о ходе и результатах рассмотрения вопросов, касающихся защиты его прав и законных интересов, в доступной форме, понятным, ясным языком.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должен быть проинформирован о решениях, принятых в отношении его ситуации, в течение трех рабочих дней с момента получения решений (результатов рассмотрения).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Документы, представляемые в государственные органы (организации), суд должны быть правильно и грамотно оформлены, соответствовать требованиям законодательства и иным установленным требованиям.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защите законных прав и интересов получателя услуги в суде, государственных органах и организациях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3.10. содействие (помощь) в доставке в учреждения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(организации) здравоохранения, образования, культуры и обратно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определение потребности в доставке в организацию (учреждение) и обратно;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согласование особенностей доставки в организацию (учреждение) и обратно (в том числе графика, периодичности, продолжительности, маршрута);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транспортом (наемным специализированным или принадлежащим социальному пансионату) для доставки получателя услуги в учреждения (организации) здравоохранения, образования, культуры и обратно;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до учреждения (организации) и обратно, а также внутри учреждения (организации), при использовании общественного транспорта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Услуга предоставляется по запросу получателя услуги с учетом особенностей работы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организаций (учреждений) (в том числе режима (графика) работы, времени мероприятий (приема).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должен быть проинформирован о дате и времени доставки в учреждение (организацию) в доступной форме, ясным языком.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Доставку получателя услуги в учреждения (организации) могут осуществлять социальные, медицинские и другие работники.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обеспечивать безопасность получателя услуги на протяжении всего времени оказания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Доставка в учреждение должна включать сопровождение получателя услуги в учреждение (организацию) и обратно.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Транспорт, предоставляемый для доставки получателя услуги, должен быть адаптирован с учетом имеющихся особенностей (в том числе состояния здоровья, характера нарушений).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своевременную доставку получателя услуги к необходимому учреждению (организации) и обратно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3.11. содействие в организации (организация) ритуальных услуг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родственников о смерти лица, проживавшего в социальном пансионате;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организации ритуальных услуг в случаях: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социальных пансионатов, за исключением детских, – отсутствия у умершего гражданина родственников, обязанных по закону его содержать, или если они не могут осуществить захоронение, либо других физических или юридических лиц, с которыми заключены договор ренты с предоставлением средств на содержание, договор пожизненного содержания с иждивением, а также при отсутствии специального счета в банке на погребение или заключении гражданином договора со специализированной организацией по вопросам похоронного дела;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детских социальных пансионатов – отсутствия у умершего гражданина родственников или если они не могут осуществить захоронение;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документальное оформление (содействие в оформлении) смерти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лица, проживавшего в социальном пансионате, и места его захоронения;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обращение в специализированную организацию по вопросу организации погребения;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организацию прощания с получателем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непосредственно после смерти лица, проживавшего в социальном пансионате.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соответствии с нормами Закона Республики Беларусь от 12 ноября 2001 г. № 55-З «О погребении и похоронном деле» с учетом волеизъявления умершего, в том числе на осуществление погребения (определение места захоронения, условий погребения в соответствии с вероисповеданием).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проведение ритуальных услуг в отношении умершего получателя услуги в соответствии с его волеизъявлением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3.12. содействие в получении медицинской помощи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самочувствия получателя услуги с целью определения необходимости получения медицинской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(доставку) к месту получения медицинской помощи или обеспечение явки медицинского работника в жилое помещение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создание условий для медицинского осмотра и осуществления медицинских вмешательств, манипуляций (в том числе предоставление необходимого оборудования, инвентаря, физическая поддержка получателя услуги, помощь в принятии необходимой позы, одевании (снятии) одежды, белья, коммуникации);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выполнении назначений медицинского работника (в том числе закапывании капель, выполнении ингаляций);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посещении врачей-специалистов (в том числе подбор времени посещения, запись на прием)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при госпитализации получателя услуги в государственные организации здравоохранения (при необходимости)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с целью реализации прав получателя услуги на получение медицинской помощи в соответствии с законодательством о здравоохранении.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строго следовать рекомендациям медицинского работника (при их наличии).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по своевременному получению необходимой медицинской помощи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4. Социально-психологические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4.1. обеспечение социально-психологической диагностики и психодиагностики личности проживающего (далее, если не определено иное, – психодиагностика)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выявление социально-психологических проблем, необходимости проведения психодиагностики);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сути психодиагностики, ее продолжительности (с учетом состояния здоровья);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плана психодиагностики, подбор необходимых методик;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психодиагностики;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анализ результатов психодиагностики, разработку рекомендаций по решению выявленных проблем;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информирование получателя услуги о результатах психодиагностики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или при наличии показаний (при согласии получателя услуги или его законного представителя) с учетом Закона Республики Беларусь от 1 июля 2010 г. № 153-З «Об оказании психологической помощи» (далее – законодательство в сфере оказания психологической помощи).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Лицо, оказывающее услугу, должно иметь высшее образование по специальностям, по которым присваивается квалификация «Психолог» или квалификация «Психолог» является составной частью присваиваемой квалификации, и отвечать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установленным в соответствии с законодательством квалификационным требованиям, предъявляемым к психологам; пройти переподготовку на уровне высшего образования по специальностям, предусмотренным установленными в соответствии с законодательством квалификационными требованиями, предъявляемыми к психологам (далее –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услуги, сохранение тайны консультирования, возможность отказаться от ее проведения на любой стадии по требованию получателя услуги (законного представителя).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помещении (в том числе кабинете психолога, консультационном кабинете), адаптированном с учетом особых потребностей получателей услуги, где созданы условия для соблюдения конфиденциальности и обеспечения доверительных отношений.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порядке проведения и цели психодиагностики, ее результатах должна излагаться доступным, ясным языком с учетом социально-психологических и иных индивидуальных особенностей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психодиагностики и рекомендации должны фиксироваться документально (в письменном (печатном) и (или) электронном виде).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проведение психодиагностики личности проживающего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4.2. психологическая коррекция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ситуации, формирование личного дела получателя услуги (учетной карты);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обсуждение с получателем услуги трудной жизненной ситуации (психологической проблемы);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порядке работы, продолжительности (с учетом состояния здоровья);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подбор, проведение и анализ диагностических методик для организации коррекционной работы;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индивидуального плана по коррекции выявленных нарушений (отклонений, особенностей);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коррекционной работы в соответствии с индивидуальным планом;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динамикой изменения состояния получателя услуги в процессе реализации плана коррекционной работы, корректировку индивидуального плана при необходимости;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регулярное взаимодействие с получателем услуги для оценки результативности, изменений в состоянии, жизненной ситуации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анализ проведенной работы, предоставление необходимых рекомендаций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Услуга предоставляется по запросу получателя услуги или при наличии показаний (при согласии получателя услуги или его законного представителя)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услуги, конфиденциальность личной информации, сохранение профессиональной тайны, возможность отказаться от проведения коррекционной работы на любой стадии ее осуществления по требованию получателя услуги, его законного представителя.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помещении (в том числе кабинете психолога, консультационном кабинете), адаптированном с учетом особых потребностей получателей услуги, где созданы условия для соблюдения конфиденциальности и обеспечения доверительных отношений.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порядке проведения и цели коррекционной работы должна излагаться доступным, ясным языком с учетом социально-психологических и иных особенностей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психологической коррекции и рекомендации должны фиксироваться документально (в письменном (печатном) и (или) электронном виде).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удовлетворению потребности получателя услуги в психологической коррекции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4.3. психологическое консультирование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выявление потребности в психологическом консультировании;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психологического консультирования (в том числе цели консультирования,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изучение личного дела получателя услуги, обсуждение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проблем получателя услуги, порядка его проведения;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при необходимости (по согласию получателя услуги или его законного представителя) психодиагностики для уточнения проблемы, способов ее решения;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ответов на вопросы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плана действий по решению проблем и способов выхода из сложившейся ситуации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услуги, конфиденциальность личной информации, сохранение профессиональной тайны, возможность отказаться от проведения консультации на любой стадии ее осуществления по требованию получателя услуги, его законного представителя.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помещении (в том числе кабинете психолога, консультационном кабинете), адаптированном с учетом особых потребностей получателей услуги, где созданы условия для соблюдения конфиденциальности и обеспечения доверительных отношений.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предполагает возможность предоставления информации получателю услуги (его законному представителю) в устном (письменном) виде.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Содержание консультирования, его результаты должны фиксироваться документально (в письменном (печатном) и (или) электронном виде).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психологическом консультировании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4.4. психологическое просвещение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привлечение получателя услуги к участию в мероприятиях, направленных на развитие положительных установок к психологической помощи, деятельности психолога, расширение кругозора в области психологического знания, формирование психологической культуры (в том числе посредством бесед, лекций, групповых занятий с элементами тренинга, тематических занятий, подготовки и распространения буклетов, памяток, оформления стендов);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распространение среди получателей услуги (по желанию) научно-популярной, образовательной и просветительской информации в области психологии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законодательством в сфере оказания психологической помощи согласно плану (графику) проведения соответствующих мероприятий.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предоставляться в групповой или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может оказываться как в специально оборудованном помещении (в том числе актовом зале, клубной комнате, кабинете психолога), адаптированном с учетом особых потребностей получателя услуги, так и непосредственно в жилом помещении.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получателю услуги, должна быть актуальной, научно обоснованной, достоверной, отвечать потребностям и запросам получателя услуги, уровню его развития, излагаться в доступной и понятной форме, ясным языком, не нести риска ухудшения психического состояния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психологическому просвещению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4.5. психологическая профилактика (далее, если не определено иное, – психопрофилактика)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разнообразных мероприятий по психопрофилактике (в том числе бесед, лекций, тренингов, ролевых игр, консультирований), направленных на формирование положительного микроклимата, предотвращение конфликтов, содействие в адаптации к условиям социального пансионата;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привлечение получателя услуги к участию в мероприятиях по профилактике негативных психических состояний, деменции, иных распространенных психических расстройств и заболеваний;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получателя услуги рекомендациями, буклетами, памятками, информационными листками и иными материалами по различным аспектам психопрофилактики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законодательством в сфере оказания психологической помощи согласно плану (графику) проведения соответствующих мероприятий.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предоставляться в групповой или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Мероприятия по психологической профилактике должны удовлетворять потребностям и запросам получателя услуги, быть актуальными, содержать научно обоснованную и достоверную информацию, соответствовать уровню развития получателя услуги, информация должна излагаться доступным, ясным языком с учетом особенностей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способствовать предупреждению социально-психологических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проблем в жизнедеятельности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5. Социально-реабилитационные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5.1. содействие в выполнении реабилитационных, абилитационных мероприятий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содержания мероприятий индивидуальной программы реабилитации, абилитации инвалида, индивидуальной программы реабилитации, абилитации ребенка-инвалида (далее – ИПРА), заключения врачебно-консультационной комиссии государственной организации здравоохранения (далее – заключение ВКК) либо врача-специалиста;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дополнительных обследований для определения цели, задач, видов и содержания рекомендуемых мероприятий реабилитации, абилитации в соответствии с ИПРА, заключением ВКК либо врача-специалиста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реабилитационных, абилитационных мероприятий, занятий в соответствии с индивидуальными особенностями получателя услуги, а также доступными ресурсами социального пансионата;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индивидуального плана реабилитации, 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ознакомление получателя услуги с рекомендованными реабилитационными, абилитационными мероприятиями в доступной форме, проведение мотивационных бесед для повышения заинтересованности в реабилитации, 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организацию и оказание помощи по выполнению мероприятий согласно индивидуальному плану реабилитации, 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консультационную, методическую и иную помощь при выполнении реабилитационных, абилитационных мероприятий;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в организации для выполнения реабилитационных, абилитационных мероприятий и обратно (при необходимости)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индивидуальным планом социальной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соответствующее образование или переподготовку, повышение квалификации в области лечебной, адаптивной физкультуры, социальной, трудовой и иной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 и гуманное отношение и поддержку получателя услуги, побуждать активизировать имеющиеся личностные ресурсы на выполнение реабилитационных, абилитационных мероприятий, а также оказывать необходимую инструктивно-методическую помощь, информационную и моральную поддержку.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оказания услуги должно обеспечиваться соблюдение мер безопасности, наблюдение за самочувствием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Форма проведения реабилитационных, абилитационных мероприятий (индивидуальная, групповая), место и иные особенности их реализации должны соответствовать индивидуальным возможностям и 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удовлетворению потребности получателя услуги по восстановлению, формированию (развитию) функций и навыков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5.2. помощь в обеспечении техническими средствами социальной реабилитации (далее, если не определено иное, – ТССР), включенными в Государственный реестр (перечень) технических средств социальной реабилитации, установленный постановлением Совета Министров Республики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Беларусь от 11 декабря 2007 г. № 1722 «О Государственном реестре (перечне) технических средств социальной реабилитации, порядке и условиях обеспечения ими отдельных категорий граждан» (для постоянно проживающих граждан)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получении документов, подтверждающих нуждаемость в ТССР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заключения ВКК, ИПРА, личностных потребностей получателя услуги в обеспечении ТССР;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взаимодействие с организациями, предоставляющими ТССР;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подборе ТССР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оформление заявки на получение ТССР;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доставки ТССР получателю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Государственным реестром (перечнем) технических средств социальной реабилитации в порядке и на условиях, установленных постановлением Совета Министров Республики Беларусь от 11 декабря 2007 г. № 1722.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Приобретение ТССР осуществляется в соответствии с заключением ВКК, ИПРА и с учетом запросов и потребностей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Приобретение ТССР осуществляется с учетом индивидуального подхода в целях обеспечения удобства при пользовании.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Оформляемые документы на получение ТССР должны соответствовать требованиям законодательства и иным установленным требованиям.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организации доставки ТССР должна быть осуществлена проверка исправности и обеспечена их сохранность.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удовлетворению потребности получателя услуги в ТССР, реализации его прав в соответствии с законодательством в целях расширения жизненного пространства и адаптационных возможностей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5.3. помощь в подборе и выдача технических средств социальной реабилитации во временное пользование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медицинских рекомендаций, ИПРА, заключения ВКК, личностных потребностей получателя услуги в получении ТССР во временное пользование;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взаимодействие с организациями, предоставляющими ТССР во временное пользование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подборе ТССР на основании медицинских рекомендаций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оформлении заявки на получение ТССР во временное пользование;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доставки ТССР получателю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медицинских рекомендаций, ИПРА, заключения ВКК.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ТССР осуществляется с учетом индивидуального подхода в целях обеспечения удобства при использовании.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выдаче ТССР осуществляется проверка их исправности.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удовлетворению потребности получателя услуги в ТССР, реализации его прав в соответствии с законодательством в целях расширения жизненного пространства и адаптационных возможностей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5.4. обучение пользованию техническими средствами социальной реабилитации, обучение самостоятельной ориентации, передвижению, коммуникации с использованием ассистивных устройств и технологий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рекомендациях по эксплуатации ТССР, правилах пользования, ухода, разъяснение особенностей использования ТССР в доступной форме, ясным языком;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проведение занятий по формированию практических навыков пользования ТССР, самостоятельной ориентации, передвижению, коммуникации с использованием ассистивных устройств и технологий (в том числе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самостоятельному перемещению в кресле-коляске, передвижению при помощи костылей, ходунков, использованию слуховых аппаратов, применению ориентирующей трости, пользованию приборами с речевым сопровождением функций бытового и медицинского назначения);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адаптацией к использованию ТССР, иных ассистивных устройств и технологий, самостоятельной ориентацией, передвижением, коммуникацией, оказание консультационной помощи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непосредственно после доставки ТССР получателю услуги, а также по его запросу.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должно оказывать лицо, владеющее навыками эксплуатации ТССР, иных ассистивных устройств и технологий, а также обучения людей с различными видами нарушений здоровья, прошедшее соответствующее обучение.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Практические занятия могут проводиться в групповой и (или)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проведения занятий должны обеспечиваться уважительное и гуманное отношение к получателю услуги, эмоциональная поддержка, активизация личностных ресурсов на освоение навыков пользования ТССР, иными ассистивными устройствами и технологиями.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назначении, устройстве, особенностях функционирования ТССР, иных ассистивных устройств и технологий, сообщаемая получателю услуг в процессе обучения, должна соответствовать имеющимся рекомендациям по эксплуатации, быть адаптирована с учетом особенностей получателя услуги и предоставлена в доступной форме, в том числе при необходимости ясным языком.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по формированию навыков безопасного пользования ТССР, иными ассистивными устройствами и технологиями в целях расширения жизненного пространства и адаптационных возможностей, увеличения степени самостоятельности в повседневной жизнедеятельности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5.5. организация ремонта неисправных технических средств социальной реабилитации или оказание помощи в их замене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выявление необходимости ремонта (замены) ТССР, замены элементов питания, выявление неисправных ТССР;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мелкого ремонта ТССР в условиях социального пансионата (по возможности);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доставку ТССР, требующих квалифицированного обслуживания, в специальную мастерскую и обратно;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сроках ремонта (замены) ТССР;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подборе ТССР во временное пользование в случае длительного ремонта (невозможности быстрой замены);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исправных ТССР получателю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непосредственно после возникновения необходимости ремонта ТССР в соответствии с графиком работы организаций, осуществляющих ремонт, а также в экстренном порядке с учетом срочности.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осуществлении ремонта ТССР непосредственно в социальном пансионате лицо, оказывающее услугу, должно иметь соответствующую квалификацию.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 период ремонта ТССР получатель услуги должен обеспечиваться ТССР на условиях временного пользования.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использовании исправных ТССР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5.6. проведение мероприятий по развитию доступных трудовых навыков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ИПРА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проведение дополнительных обследований для выявления имеющихся трудовых навыков, способностей, интересов, потребностей получателя услуги в мероприятиях по развитию доступных трудовых навыков;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доступных (подходящих) видов деятельности с учетом индивидуальных предпочтений и особенностей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мероприятий по развитию доступных трудовых навыков с учетом индивидуальных особенностей получателя услуги и ИПРА, а также доступных ресурсов социального пансионата, определение цели, задач, периодичности этих мероприятий для включения в индивидуальный план реабилитации, 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группы для занятий с учетом индивидуальных особенностей получателя услуги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ознакомление получателя услуги с рекомендованными мероприятиями в доступной форме, проведение мотивационных бесед для повышения заинтересованности в участии;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помещений (условий) и оборудования, необходимых для развития трудовых навыков по определенным видам деятельности, в том числе создание специальных условий с учетом индивидуальных особенностей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средствами и материалами, необходимыми для развития трудовых навыков по определенному виду деятельности, и условиями, в том числе способными улучшить и (или) облегчить его деятельность и обеспечить безопасность получателя услуги и окружающих;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получателя услуги к месту проведения мероприятий по развитию трудовых навыков, наблюдение за процессом деятельности в период ее осуществления;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занятий (групповые/индивидуальные) по развитию трудовых навыков (отдельных трудовых операций) в условиях социального пансионата;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оценку характера динамики трудовых навыков, определение готовности к трудовой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деятельности, при положительной динамике и высоком уровне готовности – оказание содействия в трудовой реабилитации и трудоустройстве (по возможности)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Услуга предоставляется по запросу получателя услуги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согласно индивидуальному плану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специально созданных условиях (в том числе реабилитационно-трудовых мастерских, соответствующих санитарным нормам и правилам и адаптированных к особым потребностям получателя услуги, а также подсобных хозяйствах).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квалифицированные специалисты, имеющие специальную подготовку и (или) повышение квалификации в области психологии, социальной работы, социальной педагогики, реабилитации, трудовой терапии.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Мероприятия по развитию доступных трудовых навыков должны быть организованы с соблюдением установленных требований, в том числе по охране и безопасности труда.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Во время осуществления трудовых действий (операций) должны быть обеспечены постоянное наблюдение и контроль за процессом деятельности и самочувствием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Организация мероприятий по развитию доступных трудовых навыков должна учитывать индивидуальные особенности получателя услуги (в том числе уровень развития навыков, имеющиеся ресурсы, мотивацию, половозрастные особенности, индивидуальные предпочтения и пожелания).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Численность и состав групп для занятий по развитию доступных трудовых навыков должны формироваться с учетом психологических и физических особенностей получателя услуги, готовности к работе в коллективе.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занятий должны использоваться методики обучения, предназначенные для соответствующих категорий граждан, адаптированный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Оборудование и инвентарь, используемые во время занятий, должны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Условия и средства, используемые для мероприятий по развитию доступных трудовых навыков, должны быть адаптированы с учетом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индивидуальных потребностей получателя услуги с целью улучшения и облегчения деятельности (в том числе подбор высоты стула, стола, дополнительного освещения).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Форма проведения мероприятий (индивидуальная, групповая), место и иные особенности их реализации должны соответствовать индивидуальным возможностям и 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продолжительности мероприятий (занятий, встреч) должно осуществляться с учетом индивидуальных возможностей получателя услуги на основании рекомендаций по чередованию труда и отдыха, распорядка дня, не допускать переутомления.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наблюдения за динамикой развития трудовых навыков должны фиксироваться документально в письменной (печатной)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развитию, сохранению функциональных и трудовых способностей получателя услуги, выявлению способностей и созданию предпосылок к осуществлению трудовой деятельности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5.7. проведение занятий по формированию, и (или) восстановлению, и (или) развитию социальных навыков: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5.7.1. навыков личной гигиены, ухода за собой (далее, если не определено иное, – навыки по уходу за собой)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уровня развития навыков по уходу за собой;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индивидуального плана по восстановлению (развитию) навыков по уходу за собой;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услуги (в том числе о содержании, ее цели, графике проведения занятий и их форме (групповая, индивидуальная),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разнообразных по форме и содержанию обучающих занятий по восстановлению, формированию, развитию навыков по уходу за собой (в том числе в форме беседы, тренинга, демонстрации, консультации, деловой игры), в том числе с использованием специальных средств и программ (при их наличии), технических средств социальной реабилитации;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освоенных навыков по уходу за собой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Занятия должны проводить специалисты в области социальной работы и другие специалисты, имеющие навыки педагогической деятельности.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проведения занятий должны быть созданы специальные условия (оборудован кабинет, уголки),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Помещение, используемое для проведения занятий, должно быть по возможности адаптировано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 проведении занятий должны учитываться индивидуальные особенности, потребности, способности получателя услуги к освоению навыков по уходу за собой. При формировании групп должны учитываться уровень развития навыков по уходу за собой,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психоэмоциональное состояние получателя услуги, готовность работать в коллективе.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индивидуальной форме (по желанию получателя услуги).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учитываются методики, предназначенные для соответствующих категорий получателей услуги, используется адаптивный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Инвентарь, используемый во время занятий, должен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наблюдения за динамикой развития навыков по уходу за собой у получателя услуги должны фиксироваться в письменной (печатной)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повышение самостоятельности получателя услуги, его способности ухаживать за собой и соблюдать правила личной гигиены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5.7.2. бытовых навыков, навыков пользования бытовой техникой (далее, если не определено иное, – бытовые навыки)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уровня развития бытовых навыков;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индивидуального плана по развитию (восстановлению) бытовых навыков;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в группу с учетом индивидуальных особенностей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содержании занятий, их цели, графике проведения и их форме (групповая, индивидуальная), продолжительности и других особенностях;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разнообразных по форме и содержанию обучающих занятий по восстановлению, развитию бытовых навыков (в том числе обучению уборке помещения, стирке, глажению, приготовлению пищи, мойке посуды), а также по обучению мерам противопожарной безопасности, в том числе с использованием ТССР (в том числе бытовых приборов с адаптивными функциями);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оценку освоенных бытовых навыков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Занятия должны проводить специалисты в области социальной работы и другие специалисты, имеющие навыки педагогической деятельности.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проведения занятий должны быть созданы специальные условия (в том числе оборудован кабинет, учебная кухня, квартира),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Помещение, используемое для проведения занятий, должно быть по возможности адаптировано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 проведении занятий должны учитываться индивидуальные особенности, потребности, способности получателя услуги к освоению бытовых навыков. При формировании групп должны учитываться уровень развития бытовых навыков, психоэмоциональное состояние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получателя услуги, готовность работать в коллективе и др.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индивидуальной форме (по желанию получателя услуги).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учитываются методики, предназначенные для соответствующих категорий получателей услуги, используется адаптированный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Инвентарь, используемый во время занятий, должен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наблюдения за динамикой развития бытовых навыков у получателя услуги должны фиксироваться в письменной (печатной)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повышение самостоятельности получателя услуги, его способности к самообслуживанию и самостоятельному проживанию, в том числе в домашних условиях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5.7.3. коммуникативных навыков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уровня развития коммуникативных навыков;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индивидуального плана по развитию (восстановлению) коммуникативных навыков;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занятий (в том числе содержании, их цели, графике проведения и их форме (групповая, индивидуальная),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получателя услуги в группу с учетом индивидуальных особенностей, уровня развития коммуникативных навыков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разнообразных по форме и содержанию обучающих занятий по формированию навыков общения (в том числе установление контактов, соблюдение коммуникативного поведения, навыков предупреждения и разрешения конфликтов);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освоенных коммуникативных навыков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предоставляться специалистами в области социальной работы, педагогики, психологии и иными специалистами, владеющими навыками педагогической деятельности.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проведения занятий должны быть созданы специальные условия (оборудован кабинет, уголок),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Помещения, используемые для проведения занятий, должны быть по возможности адаптированы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учитываться индивидуальные особенности, потребности получателя услуги, способности к освоению навыков коммуникации.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Услуга может оказываться в форме индивидуальной и (или) групповой работы.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При формировании групп должны учитываться уровень развития коммуникативных навыков, психоэмоциональное состояние получателя услуги, готовность работать в коллективе и др.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должны использоваться современные методики (в том числе игровые технологии, тренинги, ролевые игры, групповые дискуссии), обеспечивающие освоение навыков общения и взаимодействия, и адаптированный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 и 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наблюдения за динамикой развития коммуникативных навыков должны фиксироваться в письменной (печатной)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повышению способности к общению, взаимодействию, адаптированности в обществе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5.7.4. навыков самостоятельного проживания (обучение правилам поведения в транспорте, на улице, в магазине и других общественных местах, обращению с деньгами и другое)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уровня развития соответствующих навыков;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плана по развитию (восстановлению) навыков самостоятельного проживания;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занятий (в том числе содержании, их цели, графике проведения и их форме (групповая, индивидуальная),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получателя услуги в группу с учетом индивидуальных особенностей, уровня развития навыков самостоятельного проживания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проведение разнообразных по форме и содержанию обучающих занятий (в том числе в форме бесед, тренингов, ролевых игр, демонстраций, экскурсий) по формированию навыков самостоятельного проживания (в том числе обучение правилам дорожного движения, пользованию общественным транспортом, правилам поведения на улице, в транспорте, в аптеке, магазине и других общественных местах, обращению с деньгами), в том числе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 использованием ТССР, специальных средств и программ (при их наличии);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освоенных навыков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предоставляться специалистами в области социальной работы, психологии и иными специалистами, владеющими навыками педагогической деятельности.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предоставления услуги должны быть созданы специальные условия (в том числе оборудован кабинет, уголок по изучению правил дорожного движения, магазин и т.д.),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Помещения, используемые для проведения занятий, должны соответствовать установленным санитарно-гигиеническим нормам, быть по возможности адаптированы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учитываться индивидуальные особенности, потребности, способности получателя услуги к освоению навыков самостоятельного проживания, состояние здоровья.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Состав и численность групп обучающихся должны соответствовать установленным нормам, учитывать уровень освоенных навыков самостоятельного проживания, готовность работать в коллективе.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(по желанию получателя услуги) может оказываться в 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занятий должны использоваться современные методики, игровые технологии, тренинги, экскурсии, демонстрации и адаптированный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Инвентарь, используемый во время занятий, должен соответствовать требованиям безопасности и учитывать состояние здоровья и иные особенности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наблюдения за динамикой развития навыков самостоятельного проживания должны фиксироваться в письменной (печатной)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развитию (восстановлению) у получателя услуги навыков самостоятельного и независимого проживания в обществе, способствовать его социализации, повышению адаптированности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5.8. обучение компьютерной грамотности, в том числе по освоению социальных сетей, пользованию мобильным телефоном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потребностей и возможностей получателя услуги по использованию компьютера, в том числе специальных программ, приложений, оценку уровня развития соответствующих навыков;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плана по обучению компьютерной грамотности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занятий (в том числе содержании, их цели, графике проведения и их форме (групповая, индивидуальная),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определение получателя услуги в группу с учетом индивидуальных особенностей, уровня компьютерной грамотности,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навыков пользования мобильным телефоном;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занятий (в индивидуальной и (или) групповой форме) по освоению навыков компьютерной грамотности (в том числе пользование компьютерной техникой, освоение социальных сетей, использование специальных приложений), пользования мобильным телефоном;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динамики развития соответствующих навыков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утвержденным графиком проведения занятий или по запросу получателя услуги при необходимости разового (краткосрочного) обучения.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Занятия по обучению пользованию компьютерной техникой должны проводить специалисты, владеющие компьютерной грамотностью.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предоставления услуги в социальном пансионате должны быть созданы специальные условия (наличие персональных компьютеров, Интернета, оборудован кабинет (уголок) информационных технологий), обеспечены условия по их безопасной эксплуатации,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Помещения, используемые для проведения занятий, должны быть по возможности адаптированы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Оборудование, используемое во время обучения, должно быть исправно, соответствовать требованиям безопасности и другим установленным требованиям, а также быть приспособлено к индивидуальным потребностям получателя услуги (например, с нарушениями зрения, слуха, в том числе путем изменения настроек устройства, установки специальных программ (при их наличии).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учитываться индивидуальные особенности, потребности, уровень освоенных навыков компьютерной грамотности. Состав и численность групп обучающихся должны соответствовать установленным нормам.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(по желанию получателя) может оказываться в индивидуальной форме с использованием личного мобильного телефона, планшета и иной компьютерной техники, в том числе непосредственно в жилом помещении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учитываются методики, предназначенные для соответствующих категорий получателей услуги, используется адаптированный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наблюдения за динамикой развития навыков компьютерной грамотности должны фиксироваться в письменной (печатной)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освоение получателем услуги современных информационных технологий, позволяющих расширить коммуникативное пространство и сеть социальных контактов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5.9. оказание услуг культурно-массового и досугового характера: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5.9.1. чтение вслух журналов, газет, книг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обсуждение с получателем услуги особенностей чтения (в том числе литературы к прочтению, времени,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чтение литературы, периодики вслух;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коммуникативное взаимодействие с получателем услуги, обсуждение прочитанного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Услугу может оказывать библиотекарь, культорганизатор, специалист по социальной работе и иной работник, не имеющий нарушений (дефектов), препятствующих речевому воспроизведению содержания литературных, периодических изданий.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библиотеке социального пансионата, жилом помещении получателя услуги, в групповой или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литературы для чтения осуществляется с учетом возрастных особенностей получателей услуги, их интересов (с учетом маркировки по возрасту).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Чтение вслух должно осуществляться доступным для восприятия тембром, скоростью, предоставлять возможность для обсуждения и обмена мнениями.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информации, интеллектуальном развитии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5.9.2. организация настольных и иных игр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пожеланий в отношении участия в настольных и иных играх;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доставку (по желанию получателя услуги) настольных и иных игр, в том числе адаптивных, или их покупку за счет средств получателя услуги (в том числе шашки, шахматы, домино, лото, пазлы);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разъяснение смысла и обучение правилам игры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обеспечении участия в игровой деятельности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может оказывать библиотекарь, культорганизатор, специалист по социальной работе и другой работник.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специальных помещениях, предназначенных для организации культурно-досуговой деятельности (в том числе в библиотеке, клубном помещении, помещении для организации кружковой (клубной) работы), либо в жилом помещении получателя услуги, в групповой или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Помещение для организации настольных и иных игр должно быть оборудовано удобной (адаптированной) мебелью.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быть обеспечено необходимым инвентарем и игровым материалом (в том числе шашками, шахматами, лото, комплектами пазлов), соответствующим возрастным, психологическим и иным особенностям получателя услуги, его интересам.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 желанию получателя услуги могут приобретаться игры за счет его личных средств. Сумма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расходов при покупке игр за счет средств получателя услуги должна быть подтверждена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развитие и поддержание интеллектуальных способностей получателя услуги, памяти, мышления, организацию досуга и отдыха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5.9.3. обеспечение работы клубов по интересам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потребностей и запросов по созданию клубов по интересам;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деятельности клубов по интересам, порядке, графике, условиях работы клубов по интересам;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организацию записи в соответствии с интересами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организацию знакомства участников клуба по интересам, помощь в выборе актива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заседаний клуба по интересам, организацию клубных мероприятий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графиком работы (проведения заседаний) клубов по интересам.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Получатели услуги должны быть ознакомлены с графиком работы (проведения заседаний) клуба по интересам. Изменение графика допускается только при возникновении объективных обстоятельств с обязательным уведомлением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может оказывать культорганизатор, библиотекарь, специалист по социальной работе и другой работник социального пансионата, проявляющий способности в различных видах художественно-творческой, спортивной и другой деятельности.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специальных помещениях, предназначенных для организации культурно-досуговой деятельности (в том числе библиотеке, клубном помещении, помещении для организации кружковой (клубной) работы), либо в жилом помещении получателя услуги (по его желанию и (или) с учетом состояния здоровья). Помещение должно быть оборудовано удобной (адаптированной) мебелью.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учитываются интересы, потребности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досуге, коллективной творческой деятельности, расширении сферы общения и взаимодействия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5.10. организация духовных бесед со священнослужителями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потребностей в посещении храма, участии в религиозных обрядах;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установление контакта с религиозными организациями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к посещению храма, беседе с его служителями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сопровождение в храм и обратно или приглашение служителей в социальный пансионат (в зависимости от пожеланий получателя услуги)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оказания услуги должны быть созданы условия для осуществления религиозных обрядов и (или) налажено взаимодействие с соответствующими религиозными организациями.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При оказании услуги должно обеспечиваться уважительное отношение к религиозным убеждениям получателя услуги, его право на свободу вероисповедания, а также атеистические убеждения. Должны учитываться возраст, пол, состояние здоровья и иные индивидуальные особенности получателя услуги, а также особенности различных религиозных обрядов.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реализацию права на свободу вероисповедания и удовлетворение духовных потребностей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5.11. обеспечение работы кружков по интересам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кружках по интересам, порядке и условиях их работы;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подборе кружков по интересам в соответствии с индивидуальными особенностями (в том числе состоянием здоровья, рекомендациями по реабилитации) и предпочтениями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плана работы кружков по интересам, проведение соответствующих мероприятий (занятий, встреч);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помещения для работы кружков по интересам и необходимого оборудования (инвентаря);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благоприятного психологического микроклимата, безопасных условий при проведении мероприятий (занятий, встреч), присмотр за получателем услуги с целью обеспечения его безопасности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планом (графиком) работы соответствующих кружков по интересам.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работники, проявляющие способности в различных видах художественно-прикладного творчества, музыкальной, спортивно-оздоровительной и других видах досуговой деятельности.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специальных помещениях, выделенных в социальном пансионате для организации кружковой работы (в том числе библиотеке, клубном помещении). Помещение должно быть оборудовано удобной (адаптированной) мебелью для получателя услуги и работы кружка по интересам. Используемый инвентарь должен отвечать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численности и состава групп должно осуществляться на основании оценки социально-психологических и иных особенностей получателя услуги, готовности к взаимодействию с другими, размеров помещения для занятий, а также пожеланий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учитываются методики, предназначенные для соответствующих категорий получателей услуги, используется адаптивный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Определение продолжительности мероприятий (занятий, встреч) должно осуществляться с учетом индивидуальных возможностей получателя услуги на основании рекомендаций по чередованию труда и отдыха, распорядка дня, не допускать переутомления.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досуге, коллективной творческой деятельности, расширении сферы общения и взаимодействия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6. Услуги сопровождаемого проживания – обеспечение проживания в отделении сопровождаемого проживания инвалидов I и II группы, детей-инвалидов для подготовки к самостоятельной жизни вне стационарного учреждения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Услуги предусматривают: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услуги, его близких родственников (законных представителей) о возможности осуществления подготовки к самостоятельной жизни в отделении сопровождаемого проживания (в том числе особенностях его функционирования);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выявление потребности и потенциала получателя услуги к освоению навыков самообслуживания, оценку его возможностей к проживанию в отделении сопровождаемого проживания, проведение социально-психологической диагностики (при необходимости и с согласия получателя услуги);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необходимых документов для зачисления получателя услуги в отделение сопровождаемого проживания;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принятом решении в отношении возможности (невозможности) зачисления в отделение сопровождаемого проживания;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и помощь в адаптации получателя услуги к условиям жизни в отделении сопровождаемого проживания;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(совместно с получателем услуги) и реализацию индивидуальной программы по освоению навыков самостоятельного проживания (в том числе самообслуживания, осуществления бытовой и трудовой деятельности);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обеспечение участия получателя услуги в занятиях (в индивидуальной, групповой форме) в целях освоения навыков самостоятельного проживания (в том числе посредством тренингов, деловых (ролевых) игр,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экскурсий, культурно-досуговых и спортивных мероприятий);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организацию повседневной культурно-досуговой деятельности;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выявление стремления получателя услуги к трудовой деятельности, привлечение к труду исходя из индивидуальных потребностей и возможностей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динамикой личностного роста и развития, формированием конкретных социальных навыков, необходимых для самостоятельного проживания, и осуществление (при необходимости) корректировки индивидуальной программы сопровождаемого проживания;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готовности получателя услуги к самостоятельному проживанию и подготовку необходимых документов для принятия решения о готовности проживания получателя услуги вне социального пансионата, восстановления дееспособности;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взаимодействие со специалистами территориальных центров социального обслуживания населения (далее – ТЦСОН) для обеспечения постинтернатного сопровождения и адаптации (периодических контрольных звонков, посещения на дому, зачисления на обслуживание (при необходимости)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Услуги предоставляются по запросу (с согласия) получателя услуги (его законного представителя) на основе утвержденного индивидуального плана (программы) сопровождаемого проживания, согласованного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услуги, должно иметь профессиональную подготовку в области социальной работы, психологии, социальной педагогики и (или) повышение квалификации в области сопровождаемого проживания инвалидов.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Услуги предоставляются в специально организованном и оборудованном в социальном пансионате отделении сопровождаемого проживания, приближенном по условиям проживания к домашним условиям.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 для проживания, используемое оборудование и инвентарь должны соответствовать требованиям противопожарной безопасности, установленным санитарным нормам и правилам.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Перечень социальных услуг и мероприятий должен учитывать уровень индивидуальных и личностных особенностей получателя услуги, содействовать освоению навыков самостоятельной жизнедеятельности, развитию и расширению жизненного пространства, социального функционирования, адаптации и последующей интеграции его в общество.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 завершении каждого этапа должна осуществляться оценка готовности к самостоятельному проживанию, результаты оценки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должны фиксироваться документально.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Услуги сопровождаемого проживания должны обеспечивать обучение навыкам самостоятельного проживания посредством разнообразных средств, форм, методов и социальных технологий, активизирующих личностные ресурсы на освоение самостоятельной жизнедеятельности в приоритетных сферах (в том числе самообслуживании, трудовой, социокультурной, коммуникативной активности).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сопровождаемого проживания должно быть обеспечено гуманное, доброжелательное отношение к получателю услуги, направленность на развитие волевых устремлений, веры получателя услуги в возможность освоения навыков самостоятельного проживания, а также соблюдение мер безопасности в системе организации услуг сопровождаемого проживания.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формирование навыков самостоятельной жизнедеятельности в приоритетных сферах (в том числе самообслуживании, трудовой, социокультурной, коммуникативной активности)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Отдельные социальные услуги, оказываемые социальными пансионатами, в том числе детскими, домами сопровождаемого проживания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7. Услуга по направлению на санаторно-курортное лечение, оказываемая социальными пансионатами (за исключением детских) (для постоянно проживающих)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праве на санаторно-курортное лечение, условиях и порядке его реализации;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заявления, медицинских и иных документов для обращения за путевкой в Республиканский центр по оздоровлению и санаторно-курортному лечению населения;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получении путевки на санаторно-курортное лечение (при ее выделении);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санаторно-курортного лечения, его цели, продолжительности, особенностях проезда и проживания;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психоэмоциональную подготовку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помощь в сборе необходимых личных вещей, покупке и доставке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билетов для проезда, транспортировке к месту санаторно-курортного лечения и обратно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информации о самочувствии получателя услуги в период его нахождения на санаторно-курортном лечении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медицинскими показаниями и условиями и порядком предоставления путевок на санаторно-курортное лечение.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сроках направления на санаторно-курортное лечение, его продолжительности и других особенностях должна быть сообщена получателю услуги заранее в доступной форме, понятным, ясным языком.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транспортировке получателя услуги к месту санаторно-курортного лечения и обратно должна быть обеспечена его безопасность, включая предоставление сопровождающего (при необходимости).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обеспечить реализацию права на санаторно-курортное лечение в Республике Беларусь с целью поддержания здоровья, профилактики и лечения имеющихся заболеваний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8. Услуга по направлению на оздоровление (санаторно-курортное лечение), оказываемая детскими социальными пансионатами (для постоянно проживающих)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услуги, родителей (законных представителей) о праве на оздоровление (санаторно-курортное лечение), порядке и условиях его реализации;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заявления, медицинских и иных документов на получателя услуги, а также на сопровождающее лицо (при необходимости) для обращения за путевкой в Республиканский центр по оздоровлению и санаторно-курортному лечению населения или в иные организации, осуществляющие оздоровление детей, в том числе детей-инвалидов, а также на сопровождающее лицо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получении путевки (при ее выделении);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детей на оздоровление (санаторно-курортное лечение) и обратно (при отсутствии родителей, иных законных представителей или нежелании (невозможности) ими сопровождать детей);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услуги, иных законных представителей об особенностях санаторно-курортного лечения, о его цели, продолжительности, особенностях проезда и проживания;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психоэмоциональную подготовку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сборе необходимых личных вещей, покупке и доставке билетов, транспортировке к месту оздоровления, санаторно-курортного лечения и обратно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информации о самочувствии получателя услуги в период его нахождения на оздоровлении, санаторно-курортном лечении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при отсутствии медицинских противопоказаний (по медицинским показаниям) в соответствии с условиями и порядком предоставления путевок на оздоровление (санаторно-курортное лечение).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направлении на оздоровление (санаторно-курортное лечение) детей, в отношении которых директор детского социального пансионата не является опекуном, необходимо согласование родителей (законных представителей).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транспортировке получателя услуги к месту санаторно-курортного лечения и обратно должна быть обеспечена его безопасность, включая предоставление сопровождающего (при необходимости).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реализацию права на оздоровление, санаторно-курортное лечение с целью поддержания здоровья, профилактики и лечения имеющихся заболеваний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9. Социально-педагогическая услуга по профориентации (для детей в возрасте 14 лет и старше), оказываемая детскими социальными пансионатами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проведение диагностики по выявлению склонностей и способностей к профессиональной деятельности, трудовой занятости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 отношении определенных видов трудовой деятельности, профессий;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результатов диагностического обследования;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рекомендаций по приоритетным профессиям и видам профессиональной, трудовой занятости;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профессиональное информирование, консультирование, просвещение получателя услуги с учетом склонностей и возможностей к трудовой деятельности;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выборе учреждения профессионального образования, иной формы профессиональной подготовки (с учетом склонностей, способностей, состояния здоровья, пожеланий получателя услуги);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вовлечение получателя услуги в различные виды лечебно-трудовой деятельности в целях формирования мотивации к трудовой деятельности;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ознакомление получателя услуги с результатами профориентации в доступной для него форме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Услуга предоставляется по запросу получателя услуги, а также при возникновении показаний, с учетом утвержденного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плана (графика) профориентационной 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оказываться специалистами в области психологии, педагогики, а также специалистами центров профориентации, службы занятости, учреждений образования.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располагать информацией о профессиях, рекомендованных для лиц с различными типами нарушений, образовательных программах подготовки, переподготовки, наиболее востребованных профессиях на рынке труда.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оказания услуги должны быть созданы соответствующие материально-технические условия (в том числе наличие кабинета, уголка профориентации, стендов, информационных материалов о профессиях, учреждениях образования).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индивидуальной и (или) групповой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профориентации должны учитываться интересы, желания и способности получателя услуги, его состояние здоровья, рекомендации ИПРА и др.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профориентации должны фиксироваться документально в личном деле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удовлетворению интересов и запросов получателя услуги на свободный выбор профессии, профессиональную подготовку, трудоустройство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10. Социально-посредническая услуга по обеспечению проведения психолого-медико-педагогического обследования (далее – ПМПО), оказываемая детскими социальными пансионатами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ознакомление родителей (законных представителей) с необходимостью, порядком прохождения ПМПО;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психоэмоциональную подготовку получателя услуги к прохождению ПМПО;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медицинских и иных документов, необходимых для прохождения ПМПО;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взаимодействие с организациями (специалистами), осуществляющими ПМПО, согласование даты, порядка и условий проведения;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предоставление помещения и иных необходимых условий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для проведения ПМПО 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получателя услуги при проведении ПМПО;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ознакомление получателя услуги, а также его родителей, законных представителей с результатами ПМПО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может оказываться как в плановом порядке, так и при возникновении показаний по инициативе родителей (законных представителей), специалистов учреждений (организаций) образования, здравоохранения, социального обслуживания, органов внутренних дел при условии получения согласия родителей (законных представителей).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Лицо, оказывающее услугу, обеспечивает конфиденциальность информации, полученной при исполнении своих обязанностей, а также сохранность медицинских и иных документов,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необходимых для проведения ПМПО.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непосредственно в детском социальном пансионате должно быть выделено специальное помещение, адаптированное с учетом особых потребностей получателя услуги и обеспечивающее конфиденциальность.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дате, месте и результатах ПМПО должна фиксироваться документально (в личном деле (карте) получателя услуги).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совершенствовании предоставляемой психолого-медико-педагогической помощи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11. Услуги по уходу за детьми-инвалидами (услуги социальной передышки), оказываемые детскими социальными пансионатами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Услуги предусматривают: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родителей (членов семьи) об услугах социальной передышки, их цели, условиях и порядке получения;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медицинских заключений о состоянии здоровья ребенка, возможности временного пребывания в детском социальном пансионате, а также документов, подтверждающих предоставление услуг;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размещении и адаптации ребенка к новым условиям проживания;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комплексного ухода за ребенком в соответствии с состоянием здоровья, индивидуальными особенностями, включая предоставление социально-бытовых, социально-психологических, социально-педагогических, социально-реабилитационных и иных услуг, предусмотренных для детей-инвалидов, проживающих в детском социальном пансионате;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взаимодействие с родителями (законными представителями) в процессе оказания услуг;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родителям (законным представителям) рекомендаций по улучшению ухода за ребенком, его воспитанию, обучению, социализации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Услуги предоставляются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Услуги в период проживания в детском социальном пансионате предоставляются с периодичностью, предусмотренной договором оказания социальных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владеть навыками ухода за детьми-инвалидами.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 для проживания, используемое оборудование и инвентарь должны соответствовать требованиям противопожарной безопасности, установленным санитарным нормам и правилам, быть адаптированы с учетом особых потребностей детей-инвалидов.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Количество детей-инвалидов, проживающих в одной комнате, по возможности не должно превышать двух человек.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 должна быть задействована вся инфраструктура детского социального пансионата, созданная для проживания, обучения, организации досуга и медицинского ухода в детском социальном пансионате.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 предоставления услуг родители (законные представители) и ребенок должны быть ознакомлены с условиями проживания в детском социальном пансионате, правилами внутреннего распорядка.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 оказании услуг должны учитываться пожелания родителей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 самого ребенка в отношении размещения, характера помощи и поддержки.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семьи в обеспечении надлежащего ухода за ребенком-инвалидом на период осуществления родителями (иными законными представителями) иной деятельности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12. Услуги сопровождаемого проживания инвалидам в соответствии с индивидуальной программой реабилитации, абилитации инвалида или заключением ВКК, оказываемые домами сопровождаемого проживания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Услуги предусматривают: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потребности и нуждаемости в услуге сопровождаемого проживания;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условиях проживания в доме сопровождаемого проживания, правилах внутреннего распорядка, а также о цели, порядке и условиях предоставления услуги сопровождаемого проживания;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(при необходимости и с согласия получателя услуги) социально-психологической диагностики для конкретизации необходимых видов помощи и поддержки в процессе освоения навыков самостоятельного проживания;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совместно с получателем услуги плана сопровождаемого проживания;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социальной адаптации получателя услуги к условиям быта и проживания в доме сопровождаемого проживания, окружающему социуму;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консультационную и иные виды помощи по развитию навыков (в том числе самообслуживания, бытовых, коммуникативных, трудовых, включая решение вопросов обучения, трудоустройства, организации досуга);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наблюдение за динамикой развития конкретных социальных навыков в процессе сопровождаемого проживания, осуществление корректировки индивидуального плана сопровождаемого проживания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Услуги предоставляются по запросу получателя услуги в соответствии с ИПРА или заключением ВКК.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Услуги оказываются на основе утвержденного индивидуального плана (программы) сопровождаемого проживания, согласованного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услуги сопровождаемого проживания, должно иметь профессиональную подготовку в области социальной работы, психологии, социальной педагогики и (или) повышение квалификации в области сопровождаемого проживания инвалидов.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 для проживания, используемое оборудование и инвентарь должны соответствовать требованиям противопожарной безопасности, установленным санитарным нормам и правилам.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Территория дома сопровождаемого проживания должна быть оборудована элементами доступной среды.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Необходимо создание специальной материально-технической базы, социальной обстановки и среды, приближенной к условиям жизни обычного человека.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оказания услуг в доме сопровождаемого проживания необходимо наличие холла-гостиной (общей комнаты), оборудованной мягкой мебелью, аудиовидеотехникой, столом, стульями, предметами интерьера для проведения общих мероприятий, занятий, продуктивного отдыха.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В процессе сопровождаемого проживания должно быть обеспечено гуманное, доброжелательное отношение к получателю услуги, повышение его мотивации, веры в возможность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освоения навыков самостоятельного проживания, а также соблюдение мер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освоению навыков самостоятельной жизнедеятельности, развитию и расширению жизненного пространства получателя услуги, адаптации и последующей интеграции его в общество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13. Услуги дневного пребывания, оказываемые в социальных пансионатах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содержании услуги, сроках и условиях предоставления;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индивидуальных возможностей и потребностей получателя услуги посредством ознакомления с медицинскими и иными документами, беседы с получателем услуги (его законным представителем, членами семьи), проведения дополнительных обследований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и обсуждение с получателем услуги (законным представителем, членами семьи) направлений и содержания деятельности в период нахождения в социальном пансионате;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индивидуального перечня (плана) социальных услуг и иных мероприятий в соответствии с индивидуальными особенностями и потребностями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ознакомление с социальным пансионатом, правилами внутреннего распорядка;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нуждаемости в обеспечении мебелью, в том числе местом для сна или отдыха, питанием и водой, предметами, необходимыми для соблюдения личной гигиены (мыло, полотенце, туалетная бумага);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социальных услуг и реализацию иных мероприятий в соответствии с индивидуальным перечнем;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адаптации к социальному пансионату (в том числе знакомство с работниками и иными получателями услуг, вовлечение в мероприятия, беседы);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контроль самочувствия получателя услуги, обеспечение его безопасности;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обеспечение приема лекарственных средств в соответствии с назначением врача-специалиста, помощь в выполнении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медицинских назначений, рекомендаций;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в случае ухудшения самочувствия, при получении травмы и иных ситуациях, угрожающих здоровью и (или) жизни получателя услуги, – оказание первой медицинской помощи и (или) информирование организации здравоохранения, законного представителя, членов семьи (родственников)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на базе социального пансионата профиля, соответствующего индивидуальным особенностям и 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в период пребывания в социальном пансионате предоставляется в дневное время продолжительностью до 12 часов.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должна быть задействована вся инфраструктура социального пансионата, созданная для проживания, обучения, организации досуга и оказания медицинской помощи в социальном пансионате.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 для пребывания, используемое оборудование и инвентарь должны соответствовать требованиям противопожарной безопасности, установленным санитарным нормам и правилам, быть адаптированы с учетом особых потребностей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Социально-педагогические, социально-психологические, социально-реабилитационные и иные предоставляемые социальные услуги должны соответствовать установленным требованиям к содержанию и качеству, включая требования к лицам, их оказывающим.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обеспечивается гуманное, доброжелательное и уважительное отношение к получателю услуги, его психоэмоциональная поддержка.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учитываться индивидуальные предпочтения и потребности получателя услуги, а также назначения и рекомендации специалистов, включая медицинских работников, психологов.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 процессе оказания услуги должны быть обеспечены постоянный присмотр за получателем услуги, безопасные условия при выполнении различных видов деятельности.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Питание должно соответствовать установленным санитарным нормам и правилам, а также медицинским рекомендациям в зависимости от состояния здоровья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возникновении непредвиденных ситуаций члены семьи (родственники) должны быть незамедлительно проинформированы.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Содержание деятельности должно соответствовать индивидуальному перечню (плану) социальных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присмотр за получателем услуги в течение дня, удовлетворение его потребностей в проведении досуга, общении, получении ухода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Социальные услуги, оказываемые ТЦСОН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14. Услуги временного приюта (для жертв торговли людьми, лиц, пострадавших от домашнего насилия, чрезвычайных ситуаций природного и техногенного характера и лиц из числа детей-сирот и детей, оставшихся без попечения родителей):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14.1. предоставление спального места с комплектом постельного белья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содержании услуги, сроках и условиях предоставления;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круглосуточный доступ в «кризисную» комнату;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ознакомление с местом, условиями временного проживания, правилами внутреннего распорядка;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(проведение инструктажа) по технике безопасности, включая пользование бытовыми приборами;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заполнение анкеты по идентификации пострадавшего от домашнего насилия и выявлению его потребностей;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и обсуждение с получателем услуги индивидуального плана безопасности (порядок реагирования в случае возникновения непредвиденной (экстренной) ситуации, угрожающей жизни и (или) здоровью получателя услуги);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предоставление отдельного спального места (диван, кровать), чистого комплекта спальных принадлежностей (подушка, одеяло, простынь, наволочка,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пододеяльник) и других предметов первой необходимости (полотенце, халат, средства личной гигиены – мыло, туалетная бумага, шампунь, зубная паста, зубная щетка)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адаптации к месту временного приюта;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во временное пользование необходимого набора посуды (в том числе чашки, ложки, тарелки) или обеспечение одноразовой посудой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беспрепятственного доступа к питьевой воде;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для временного пользования оборудования для кипячения воды (чайник), приготовления (разогрева) пищи, необходимого набора посуды для приготовления пищи (в том числе кастрюли, сковороды);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обеспечение чаем, оказание содействия в получении продуктов питания или горячего питания (при необходимости) </w:t>
            </w:r>
          </w:p>
        </w:tc>
        <w:tc>
          <w:tcPr>
            <w:tcW w:w="1655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должна обеспечить удовлетворение потребности во временном безопасном жизнеустройстве. Услуга оказывается на базе «кризисной» комнаты.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на условиях конфиденциальности.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Сведения о номере телефона для круглосуточного обращения в «кризисную» комнату должны быть размещены на информационных стендах, на официальных сайтах (интернет-страницах) ТЦСОН в глобальной компьютерной сети Интернет, опубликованы в средствах массовой информации.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«Кризисная» комната должна соответствовать следующим требованиям: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 возможности быть изолированной, иметь отдельный вход, располагаться не выше третьего этажа, при размещении на первом этаже окна должны быть дополнительно укреплены;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обеспечена системой безопасности (тревожной кнопкой) и стационарной телефонной связью, аптечкой первой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оборудована местами и мебелью для сна и отдыха (в том числе кроватью, диваном), мебелью для хранения вещей (тумбочки, шкаф), стульями, столом, а также специальной мебелью для детей;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иметь отдельное помещение (место) для приготовления пищи, оборудованное техникой, необходимой для приготовления и хранения пищи (в том числе холодильником, плитой, чайником, СВЧ-печью, мультиваркой), иметь кухонные принадлежности для приготовления и употребления пищи (в том числе посудой, столовыми приборами);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иметь отдельное помещение (место), оснащенное необходимым санитарным оборудованием (в том числе раковиной, душем, унитазом);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иметь средства гигиены (в том числе мыло, шампунь, зубная паста, зубная щетка);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соответствовать установленным законодательством санитарно-эпидемиологическим требованиям;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иметь информационные материалы по технике безопасности, в том числе противопожарной (памятки, листовки, брошюры), утвержденные руководителем правила внутреннего распорядка. Информационные материалы должны располагаться на виду в доступном месте.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получателя услуги разрабатывается индивидуальный план безопасности (составляется в двух экземплярах, один из которых остается у получателя услуги).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необходимости порядок осуществления питания, условия его организации и оплаты должны быть оговорены с получателем услуги, оформлены договоры на его предоставление организацией общественного питания (талонов на питание).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Предоставляемые продукты питания и средства личной гигиены должны содержать всю необходимую информацию (в том числе срок годности, состав).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доступа к питьевой воде должно осуществляться круглосуточно.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Оборудование, бытовые и световые приборы должны быть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исправны (находиться в рабочем состоянии)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14.2. обеспечение средствами личной гигиены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14.3. обеспечение питьем (питьевая вода, чай)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14.4. обеспечение питанием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15. Консультационно-информационные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15.1. консультирование и информирование по вопросам оказания социальных услуг и социальной поддержки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со ссылкой на законодательство (в доступной для восприятия получателя услуги форме) о социальных услугах, оказываемых ТЦСОН, порядке и условиях их получения, о направлениях социальной реабилитации, абилитации и особенностях их реализации;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государственных льготах, правах и гарантиях отдельным категориям граждан, помощь в определении льгот, гарантий и иных видов социальной поддержки, на которые имеет право получатель услуг в соответствии с законодательством;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разъяснений, ответов на вопросы, разъяснений по оказанию социальных услуг и социальной поддержки с учетом личной ситуации (индивидуальных потребностей);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для ознакомления необходимых нормативных правовых актов на бумажном (электронном) носителе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должна представляться непосредственно после обращения за ней либо, если информация требует необходимого уточнения, – в оговоренные с получателем услуги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специалисты, компетентные в области социального обслуживания и социальной поддержки, владеющие актуальной информацией о государственных льготах, правах и гарантиях отдельным категориям граждан и иных видах социальной поддержки в соответствии с законодательством (в том числе юрисконсульты, специалисты по социальной работе, психологи).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кабинете либо на рабочем месте специалиста, оказывающего консультационно-информационные услуги. При необходимости услуга может оказываться в жилом помещении получателя услуги с соблюдением мер конфиденциальности, а также в форме дистанционного социального обслуживания (далее, если не определено иное, – дистанционно).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обеспечивать предоставление в полном объеме получателю услуги необходимой информации об установленных законодательством правах в области социального обслуживания и социальной поддержки, путях их реализации и защиты (при необходимости).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Предоставляемая информация должна быть актуальной, содержать (при необходимости) ссылки на законодательство в доступной для восприятия и понимания форме. Услуга может предоставляться в письменной или устной форме, в том числе с использованием (при необходимости) ассистивных устройств и технологий, аудиодескрипции, иных доступных средств общения (ясный язык, жестовый язык) с учетом особых потребностей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удовлетворить потребность получателя услуги в получении (разъяснении) информации по вопросам социального обслуживания и социальной интеграции инвалидов, иных видов социальной поддержки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15.2. содействие в оформлении необходимых документов для реализации права на социальную поддержку и социальное обслуживание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процедуре оформления документов, порядке их предоставления, включая ответы на вопросы, необходимые разъяснения;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содействия в подготовке необходимых документов (проверка полноты и правильности заполнения документов, дающих право на социальную поддержку и социальное обслуживание, при необходимости копирование, заверение документов);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образцов заявлений, бланков, в том числе посредством направления на электронный адрес получателя социальной услуги (если услуга оказывается дистанционно);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бумаги, ручки для написания заявлений;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заполнении форменных бланков, написании заявлений;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проверку полноты, правильности заполненных документов, согласование текста с получателем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по заполнению документов должна оказываться непосредственно в момент обращения либо в оговоренные с получателем услуги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специалисты, компетентные в области социального обслуживания и социальной поддержки (в том числе юрисконсульты, специалисты по социальной работе, психологи).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кабинете либо на рабочем месте специалиста, оказывающего консультационно-информационные услуги. При необходимости услуга может оказываться в форме социального обслуживания на дому получателя услуги с соблюдением мер конфиденциальности, а также дистанционно.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предоставлять необходимые разъяснения, обеспечивающие правильность и полноту заполнения документов, иметь образцы заявлений, бланки, необходимые канцелярские товары для предоставления во временное пользование 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Рекомендации и разъяснения, а также образцы документов должны соответствовать требованиям и нормам законодательства и обеспечивать предоставление в полном объеме получателю услуги необходимой информации в отношении полноты оформления, сроков подачи и рассмотрения документов для реализации права на социальную поддержку и социальное обслуживание.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помощь получателю услуги в оформлении необходимых документов для реализации права на социальную поддержку и социальное обслуживание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15.3. содействие в истребовании необходимых документов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для реализации права на социальную поддержку и социальное обслуживание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информирование о процедуре получения документов и подготовки соответствующих запросов, разъяснение вопросов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и помощь в подготовке запросов или их подготовку (в том числе написание писем, ходатайств) в соответствующие государственные органы (организации) в целях получения документов, необходимых для подтверждения права на получение социального обслуживания, социальных выплат, пособий, льгот;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контроль отправки и поступления корреспонденции в соответствующие государственные органы (организации) или оказание содействия в передаче собранных документов;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контроль сроков, полноты и правильности оформления (заполнения) полученных от соответствующих государственных органов (организаций) документов (решений)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Помощь в оформлении запросов для истребования документов должна оказываться непосредственно в момент обращения либо в оговоренные с получателем услуги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Запросы и иные документы должны готовиться в установленные законодательством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результатах рассмотрения документов осуществляется в течение трех рабочих дней после получения ответа (документов).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специалисты, компетентные в области социального обслуживания и социальной поддержки (в том числе юрисконсульты, специалисты по социальной работе, психологи).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кабинете либо на рабочем месте специалиста, оказывающего консультационно-информационные услуги, а также дистанционно (за исключением случаев, когда для получения необходимых сведений требуется согласие гражданина на обработку специальных персональных данных).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образцы заявлений, бланки, необходимые канцелярские товары для предоставления во временное пользование 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истребование необходимых документов для реализации права получателя услуги на социальную поддержку и социальное обслуживание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15.4. предоставление информации по специальным телефонам «горячая линия»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работе телефона «горячая линия» (размещение информации на официальном сайте (интернет-странице) ТЦСОН в Интернете, интернет-портале, подготовку буклетов, информационных стендов);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выслушивание, определение особенностей личной ситуации, характера запрашиваемой информации, уточнение личных данных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предоставление ответов на вопросы, разъяснений по вопросам социального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обслуживания и социальной поддержки с учетом личной ситуации (индивидуальных потребностей)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перенаправление (при необходимости) к специалистам соответствующего профиля (психолог, юрист и др.) в зависимости от специфики ситуации или в другую организацию (если вопрос находится не в компетенции ТЦСОН)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графиком работы телефона «горячая линия».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График работы телефона «горячая линия», его номер должны быть доступны для получателя услуги, размещены на официальном сайте в Интернете (интернет-странице, интернет-портале, в средствах массовой информации).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специалистами, компетентными в вопросах, по которым осуществляется информирование (консультирование).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осуществляться с соблюдением мер конфиденциальности, в том числе анонимно.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Предоставляемая информация должна быть достоверной и полной, излагаться в корректной форме доступным, ясным и понятным языком с учетом социально-психологических особенностей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получение получателем услуги срочной информационной помощи и поддержки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15.5. проведение информационных бесед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тематике, времени, месте проведения информационных бесед через официальный сайт (интернет-страницу) ТЦСОН в Интернете, распространение информационных листков, вывешивание объявлений, а также лично;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определенного круга вопросов, ответы на его вопросы по теме с целью уточнения соответствующей информации, повышения правовой культуры получателя услуги, формирования мотивации к выходу из трудной жизненной ситуации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утвержденным планом (графиком) проведения информационных бесед.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с привлечением высококвалифицированных специалистов (в том числе психологов, юристов, приглашенных специалистов иных организаций).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предоставляться в групповой или индивидуальной форме в специально оборудованном помещении ТЦСОН (в том числе зале, клубной комнате), а также дистанционно либо в форме социального обслуживания на дому у 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Форма беседы, методы проведения должны выбираться с учетом особенностей получателя услуги, предполагаемого количества участников. Предоставляемый для обсуждения материал (информация) должен быть актуальным, достоверным, интересным, доступным для получателя услуги, отвечать на его запросы, предполагать интерактивное взаимодействие участников беседы.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актуальной информации по интересующей проблематике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 Социально-бытовые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16.1. покупка и доставка на дом продуктов питания, промышленных товаров первой необходимости (далее – промтовары)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оформление устной (письменной) заявки с перечнем необходимых продуктов питания, промтоваров и их количества. Под промтоварами понимаются товары, необходимые для организации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повседневной жизнедеятельности получателя услуг;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предпочтений получателя услуги (в том числе марки, стоимости, места покупки продуктов питания, промтоваров);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покупку (за счет средств получателя социальных услуг) продуктов питания, промтоваров;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доставку на дом приобретенных продуктов питания, промтоваров;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размещении продуктов питания, промтоваров в местах хранения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осуществлении денежных расчетов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Получатель услуги должен быть проинформирован о дате и времени доставки продуктов питания, промтоваров. Изменение срока доставки допускается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 согласованию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Приобретение продуктов питания, промтоваров осуществляется в пределах района проживания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Приобретаемые продукты питания, промтовары должны иметь неистекший срок годности, герметичную (неповрежденную) упаковку (если она предполагается), быть доставлены в чистых пакетах (сумках, корзинах).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Размещение продуктов питания, промтоваров в местах хранения осуществляется с учетом установленных требований к их хранению (в том числе температурного режима, доступа света, влажности), а также возможностей получателя услуги по беспрепятственному доступу к ним. 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Сумма расходов должна быть подтверждена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получателя услуги продуктами питания и промтоварами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16.2. организация горячего питания на дому: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16.2.1. доставка на дом горячего питания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потребности, условий и порядка доставки горячего питания;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поиск необходимых организаций общественного питания;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об условиях выполнения данной услуги организацией общественного питания, стоимости питания;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оформление документов (договоренностей, соглашений) с организацией общественного питания;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(при необходимости) в выборе меню, заказе блюд;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приобретение в организации общественного питания горячего питания, его доставка на дом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контроль (при необходимости) соблюдения договора (соглашения) организацией общественного питания, обеспечивающей горячее питание;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осуществлении денежных расчетов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Порядок доставки горячего питания, его оплата должны быть согласованы с получателем услуги и при необходимости должен быть оформлен договор с организацией общественного питания.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Доставка питания осуществляется в пределах района проживания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Предоставляемое питание должно быть качественным, учитывать запросы и потребности получателя услуги, соответствовать его возрастным особенностям и состоянию здоровья.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Питание должно доставляться в специальной посуде либо контейнерах, иметь соответствующую маркировку сроков употребления.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Расчет за питание осуществляется получателем услуги при предоставлении соответствующих товарных чеков.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горячем питании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16.2.2. оказание помощи в приготовлении пищи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потребности и запросов на помощь при приготовлении пищи;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особенностей приготовления отдельных блюд;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обработке продуктов питания (мытье продуктов, их чистка, нарезка, разделка), в том числе с использованием кухонного оборудования (в том числе мясорубки, блендера, кухонного комбайна);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приготовлении пищи (в том числе консультирование по процессу, помощь в подготовке ингредиентов);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уборке стола и других рабочих поверхностей, мытье посуды, плиты, бытовых приборов, используемых для приготовления пищи;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размещении остатков продуктов, приготовленной пищи в соответствующие емкости и их размещении в места хранения;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проверку выключения газовой (электрической) плиты, бытовых приборов после приготовления пищи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используются продукты получателя услуги, имеющиеся у него посуда, моющие средства.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Продукты, используемые при приготовлении пищи, должны соответствовать требованиям безопасности, иметь неистекший срок годности, герметичную (неповрежденную) упаковку (если она предполагается), находиться в подходящей и чистой посуде.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помощь получателю услуги в приготовлении пищи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16.2.3. приготовление простых блюд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перечня простых блюд для приготовления, особенностей их приготовления (рецепта);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наличия всех необходимых ингредиентов, их пригодности для приготовления пищи;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посуды для приготовления простого блюда;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предварительную обработку необходимых продуктов (чистка, мытье, измельчение, замачивание);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приготовление простого блюда согласно пожеланиям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об условиях хранения приготовленного простого блюда;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наведение порядка после приготовления пищи (мытье использованной посуды, плиты, вытирание рабочих поверхностей, подметание пола);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проверку выключения газовой (электрической) плиты, бытовых приборов после приготовления пищи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используются продукты получателя услуги, имеющиеся у него посуда, моющие средства.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Порядок приготовления простого блюда, рецепт оговариваются с получателем услуги, учитываются его пожелания.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 простым блюдом понимается блюдо, в состав которого входит не более трех компонентов, не требующих предварительной механической обработки (кроме чистки овощей, фруктов).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Продукты, используемые при приготовлении простых блюд, должны соответствовать требованиям безопасности, иметь соответствующий срок годности, герметичную (неповрежденную) упаковку (если она предполагается), находиться в подходящей и чистой посуде.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Размещение остатков приготовленной пищи осуществляется с учетом установленных требований к их хранению (в том числе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температурному режиму, доступу света, влажности), а также обеспечения беспрепятственного доступа к ним. 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приготовлении простых блюд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16.3. доставка овощей из хранилища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перечня и объема доставляемых овощей в соответствии с потребностями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емкости для доставки овощей;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наполнение емкостей овощами (в хранилище);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доставку овощей из места хранения в дом (непосредственно в жилое помещение, к месту приготовления, потребления);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выброс непригодных для употребления овощей;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размещение овощей в места хранения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Наименование овощей, предназначенных для доставки, их объем оговариваются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Доставка овощей из хранилища осуществляется в таре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Доставка овощей осуществляется из освещенных хранилищ, не находящихся в аварийном состоянии и ветхих зданиях (помещениях).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потребность получателя услуги в доставке овощей из хранилища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16.4. доставка воды (для проживающих в жилых помещениях без центрального водоснабжения)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необходимого объема воды с учетом потребностей получателя услуги и установленных норм;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емкости для воды, проверку ее целостности, чистоты;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наполнение емкости водой (в том числе из колонки, колодца);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доставку емкости с водой на дом (непосредственно в жилое помещение, к месту потребления);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переливание воды в емкости для хранения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Вода для питья и приготовления пищи должна доставляться из проверенных источников в чистой емкости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Размещение воды в помещении осуществляется с учетом пожеланий получателя услуги и возможности беспрепятственного доступа к ней.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доставке воды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16.5. помощь в растопке печей (для проживающих в жилых помещениях без центрального отопления):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16.5.1. доставка топлива из хранилища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места хранения, объема необходимого топлива, подготовку емкости для его доставки;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наполнение емкости топливом (в том числе углем, дровами) в помещении для хранения топлива;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доставку топлива в жилое помещение к месту его использования с соблюдением требований безопасности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Объем предназначенного для доставки топлива оговаривается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Доставка топлива из хранилища осуществляется в таре получателя услуги и размещается в установленном для хранения месте.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Доставка топлива осуществляется из освещенных хранилищ, не находящихся в аварийном состоянии и ветхих зданиях (помещениях).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Получатели услуги должны быть проинформированы о правилах безопасности, в том числе противопожарной, при растопке (эксплуатации) печей.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потребность получателя услуги в доставке топлива из хранилища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16.5.2. подготовка печей к растопке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необходимого инвентаря для растопки печей (в том числе кочерги, совка);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визуальный осмотр состояния печи на предмет отсутствия трещин, повреждений;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прочищение колосников и камер, где остается зола после прежнего сгорания дров (при необходимости), выгребание и вынос золы, укладку дров;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подготовку средств для растопки (спички, бумага, щепа)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регулярно проходить специальный инструктаж по технике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 помощью инвентаря, предоставленного 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розжига печей не допускается использование горючих смесей.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Получатели услуги должны быть проинформированы о правилах безопасности, в том числе противопожарной, при растопке (эксплуатации) печей.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подготовку печи к безопасному использованию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16.5.3. растопка печей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необходимого инвентаря для растопки печей (в том числе кочерги, совка);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укладки топлива в печь согласно установленным нормам;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розжиг используемого топлива с помощью бумаги или щепы;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контроль процесса горения и его прекращения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Растопка печей осуществляется с помощью инвентаря и топлива, предоставленных 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осуществлении растопки печей должны соблюдаться требования безопасности, в том числе противопожарной.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пройти инструктаж по технике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розжига печей не допускается использование горючих смесей.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Получатели услуги должны быть проинформированы о правилах безопасности, в том числе противопожарной, при растопке (эксплуатации) печей.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растопке печи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16.6. сдача вещей в стирку, химчистку, ремонт и их доставка на дом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об условиях (в том числе сроках, стоимости) сдачи вещей в организации, оказывающие услуги стирки, химчистки, ремонта вещей;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помощь в выборе организации, в которую будут переданы вещи;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вещей для сдачи в стирку, химчистку, ремонт (просмотр состояния сдаваемых вещей, рекомендаций по стирке (химчистке), их упаковка);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доставку вещей в организацию, оказывающую соответствующие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оформление необходимых документов на прием вещей;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сроках возврата вещей;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получение вещей после стирки, химчистки, ремонта, контроль качества произведенных работ;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денежные расчеты с организацией за выполненные услуги (из средств получателя услуги);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доставку вещей на дом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размещении вещей в места хранения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денежные расчеты с получателем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Место сдачи вещей в стирку, химчистку, ремонт, предполагаемая стоимость этих услуг, сроки выполнения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оговариваются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Сдача вещей в стирку, химчистку, ремонт осуществляется в пределах района проживания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Доставка вещей осуществляется в таре, предоставляемой 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Доставка вещей обратно осуществляется в сроки, определенные организацией, осуществляющей стирку, химчистку, ремонт, и 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Размещение вещей в местах хранения осуществляется с учетом установленных требований к их хранению, а также возможностей получателя услуги по беспрепятственному доступу к ним.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Сумма расходов должна быть подтверждена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удовлетворение потребности получателя услуги в сдаче вещей в стирку, химчистку, ремонт и их доставке на дом 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16.7. уборка жилых помещений: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16.7.1. помощь в поддержании порядка в жилых помещениях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порядка, условий, характера помощи для поддержания порядка в жилом помещении;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помощь в наведении порядка в помещении (раскладывании по местам посуды, вещей, расставлении (передвижении) переносной, мелкогабаритной мебели, заправке постели)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с учетом правил внутреннего распорядка и (или)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Расставление вещей по местам осуществляется с учетом пожеланий получателя услуги. При оказании услуги недопустимо изменение места или порядка расположения вещей без согласования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помощь получателю услуги по поддержанию порядка в помещении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16.7.2. протирание пыли с поверхности мебели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порядка, условий, характера работ;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инвентаря, моющих средств, материала (ветошь, специальные средства) для уборки пыли;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(влажной/сухой) уборки пыли с поверхности мебели;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чистку (мытье, ополаскивание) и размещение в места хранения используемого инвентаря, моющих средств и материала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Объем услуги, порядок проведения уборки обсуждается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 использованием инвентаря, моющих средств и материалов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должен быть заранее проинформирован о необходимых средствах для осуществления уборки.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Используемые инвентарь, моющие средства и материалы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должны отвечать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протирании пыли с поверхности мебели недопустимо изменение места или порядка расположения вещей без согласования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протирании пыли с поверхности мебели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16.7.3. вынос мусора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характера работ;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тары для выноса мусора;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вынос мусора и других бытовых отходов в специально отведенные места;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замену полиэтиленовых пакетов в мусорных корзинах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мойку и дезинфекцию мусорных корзин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используются тара для выноса мусора и полиэтиленовые пакеты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Мусор, бытовые отходы выносятся в специально установленные (отведенные) места.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Мытье, дезинфекция мусорных корзин осуществляются с использованием моющих средств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выносе мусора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16.7.4. подметание пола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характера работ;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помещения и инвентаря для подметания (в том числе перестановка мелкогабаритной мебели);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подметание пола в жилом помещении;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расстановку мебели после подметания пола;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очистку инвентаря и его размещение в места хранения;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проветривание жилого помещения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Объем услуги, порядок проведения уборки обсуждаются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 использованием инвентаря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 должен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уборки (наведении порядка) в жилых помещениях недопустимо изменение места или порядка расположения вещей без согласования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подметании пола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16.7.5. уборка пылесосом мягкой мебели, ковров и напольных покрытий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характера работ;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пылесоса для осуществления уборки (сборка при необходимости, проверка исправности, заполненности пылесборных устройств);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подготовку помещения, мебели для чистки пылесосом (отодвигание мелкогабаритной мебели, посторонних предметов);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процесса чистки с помощью пылесоса;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чистку пылесоса после его использования (при необходимости) и размещение в места хранения;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проветривание жилого помещения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с учетом утвержденного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Объем услуги, порядок проведения уборки обсуждаются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 помощью пылесоса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При очистке различных поверхностей должны использоваться подходящие насадки (при их наличии).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Перед оказанием услуги должна быть проверена техническая исправность пылесоса, заполненность пылесборных устройств, а по завершении уборки осуществлена его чистка.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уборки (наведении порядка) в жилых помещениях недопустимо изменение места или порядка расположения вещей без согласования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уборке пылесосом мягкой мебели, ковров и напольных покрытий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16.7.6. чистка прикроватных ковриков и дорожек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характера работ;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инвентаря для чистки;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очистку от пыли прикроватных ковриков и дорожек с помощью пылесоса либо щетки, в том числе с использованием специальных средств, вытряхивания вручную (на улице);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чистку пылесоса и другого инвентаря и размещение в места хранения;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проветривание жилого помещения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Объем услуги, порядок проведения уборки, вид чистки прикроватных ковриков и дорожек обсуждаются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 помощью исправных и безопасных для работы инвентаря, средств для чистки, предоставляемых 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чистке прикроватных ковриков и дорожек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16.7.7. мытье пола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характера работ;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помещения и инвентаря для мытья пола (перестановка (передвижение) мелкогабаритной мебели, забор воды для мытья пола в специально предназначенную для этих целей емкость);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влажную уборку (протирание) пола с помощью специальных приспособлений (швабра, щетка и др.) или без них (вручную) с использованием (без использования) моющих средств;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очистку инвентаря, использованного при мытье пола;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размещение моющих средств и инвентаря в места хранения;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проветривание жилого помещения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Объем услуги, порядок проведения мытья пола согласуются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 помощью инвентаря, средств для мытья пола, предоставленных 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После мытья пола должно быть обеспечено его высыхание в целях безопасности передвижения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уборки (наведении порядка) в жилых помещениях недопустимо изменение места или порядка расположения вещей без согласования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обеспечить удовлетворение потребности получателя услуги в мытье пола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16.7.8. мытье оконных стекол и оконных переплетов, протирание подоконников, очистка оконных рам от бумаги (проклейка оконных рам бумагой)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характера работ;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проверки прочности креплений стекол и рам;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специального инвентаря для осуществления мытья (протирания), включая проверку его соответствия технике безопасности при осуществлении данных работ;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мытье окон, протирание оконных стекол, проемов, подоконника с помощью специальных чистящих средств;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очистку (при необходимости) оконных рам от бумаги либо утеплителя;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(при необходимости) утепления оконных рам (бумага, уплотнитель);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размещение моющих средств и инвентаря в места хранения;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уборку материала (мусора) после очистки и утепления оконных рам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Объем услуги, порядок проведения мытья оконных стекол, переплетов, протирание подоконников, очистка оконных рам согласуются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осуществляется с использованием специального инвентаря (в том числе щетки с телескопической ручкой) или мер, обеспечивающих выполнение требований правил охраны труда при работе на высоте (в том числе прохождение инструктажа, наличие страховочных элементов).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 помощью инвентаря, средств для мытья и утепления окон, предоставляемых получателем услуги, которые должны быть безопасны для 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удовлетворение потребности получателя услуги в мытье оконных стекол и оконных переплетов, протирании подоконников, очистке оконных рам от бумаги (проклейка оконных рам бумагой)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16.7.9. смена штор и гардин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характера работ, порядка выполнения;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снятие (открепление) штор (гардин, портьер), требующих стирки (вытряхивания, замены);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протирание пыли (на карнизе);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прикрепление штор (гардин, портьер) после стирки (вытряхивания, замены)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необходимости предварительной стирки штор (гардин) услуга может осуществляться за несколько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 для снятия и закрепления штор и гардин, средства для протирания карнизов (при необходимости) предоставляются получателем услуги и должны быть безопасны для 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Предварительно лицом, оказывающим услугу, должны быть проверены средства, необходимые для работы на высоте (в том числе устойчивость стула, стремянки).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Прикрепляемые шторы (портьеры, гардины) должны быть чистыми и соответствовать конфигурации окна.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удовлетворение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потребности получателя услуги в смене штор и гардин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16.7.10. уборка пыли со стен и потолков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характера работ;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помещения и необходимого инвентаря (стул, стремянка, швабра, пылесос)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удаление пыли со стен и потолков путем вакуумной обработки, обметания, а также путем влажной протирки, мытья;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мытье, ополаскивание используемого инвентаря и размещение в места хранения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Объем услуги, порядок, вид уборки пыли со стен и потолков согласуются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 помощью исправного и безопасного для работы инвентаря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Предварительно лицом, оказывающим услугу, должны быть проверены средства, необходимые для работы на высоте (в том числе устойчивость стула, стремянки).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уборки (наведении порядка) в жилых помещениях недопустимо изменение места или порядка расположения вещей без согласования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уборке пыли со стен и потолков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16.7.11. чистка ванны, умывальника (раковины)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характера работ;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необходимого инвентаря, чистящих средств;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чистку ванны, раковин, удаление известкового налета и других загрязнений с использованием чистящих средств;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мытье, ополаскивание используемого инвентаря;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размещение инвентаря и чистящих средств в места хранения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Объем услуги, порядок чистки ванны, умывальника (раковины) согласуются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 и средства для чистки предоставляются получателем услуги, они должны быть безопасны для 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очистке различных поверхностей должны использоваться подходящие средства и материалы. При предоставлении получателем услуги неподходящих материалов, чистящих средств он должен быть заранее уведомлен о возможном ущербе.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удовлетворение потребности получателя услуги в чистке ванны, умывальника (раковины)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16.7.12. чистка газовой (электрической) плиты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характера работ;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необходимого инвентаря, чистящих средств;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плиты (уборка посуды, открепление элементов);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удаление загрязнений с газовой (электрической) плиты с использованием моющих средств;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проверку готовности плиты к дальнейшей работе (эксплуатации);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мытье, ополаскивание используемого инвентаря;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размещение инвентаря и чистящих средств в места хранения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Объем услуги, порядок чистки газовой (электрической) плиты согласуются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 и средства для чистки предоставляются получателем услуги, они должны быть безопасны для 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При очистке различных поверхностей должны использоваться подходящие средства и материалы. При предоставлении получателем услуги неподходящих материалов, чистящих средств он должен быть заранее уведомлен о возможном ущербе.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После завершения чистки необходимо проверить готовность плиты к работе (эксплуатации).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чистке газовой (электрической) плиты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16.7.13. мытье посуды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характера и объема работ;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необходимого инвентаря, чистящих средств;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набирание воды в емкость для мытья, подогрев воды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удаление загрязнений с посуды (включая посуду для приема и приготовления пищи, кухонный инвентарь) с использованием соответствующих моющих средств и инвентаря, ополаскивание;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размещение чистой посуды в местах для высыхания, протирание посуды сухой салфеткой (полотенцем);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размещение чистой посуды в местах хранения;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ополаскивание используемого инвентаря;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размещение инвентаря и чистящих средств в места хранения;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вынос, выливание воды после мытья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Объем услуги, особенности мытья (в том числе используемые моющие средства, инвентарь) согласуются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 помощью инвентаря, средств для мытья посуды, предоставленных 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очистке различных поверхностей должны использоваться подходящие средства и материалы. При предоставлении получателем услуги неподходящих материалов и средств он должен быть заранее уведомлен о возможном ущербе.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обеспечении чистоты посуды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16.7.14. чистка унитаза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характера работ;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необходимого инвентаря, чистящих средств;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удаление загрязнений с унитаза с использованием чистящих средств;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мытье, ополаскивание используемого инвентаря;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размещение инвентаря и чистящих средств в местах хранения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Объем услуги, порядок чистки унитаза согласуются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 и средства для чистки предоставляются получателем услуги, они должны быть безопасны для 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очистке различных поверхностей должны использоваться подходящие средства и материалы. При предоставлении получателем услуги неподходящих материалов, чистящих средств он должен быть заранее уведомлен о возможном ущербе.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обеспечить удовлетворение потребности получателя услуги в обеспечении чистоты унитаза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16.7.15. мытье холодильника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характера и объема работ;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необходимого инвентаря, чистящих средств;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холодильника, морозильной камеры (в том числе отключение от питания, разморозку, вынимание продуктов, полок);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удаление загрязнений с наружной и внутренней сторон холодильника с использованием моющих средств, удаление лишнего льда, протирание;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протирание холодильника сухой салфеткой (полотенцем);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расстановку полок и продуктов в соответствии с пожеланиями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проверку готовности холодильника к дальнейшей работе (эксплуатации);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вытирание воды с пола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мытье, ополаскивание используемого инвентаря;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размещение инвентаря и чистящих средств в места хранения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Объем услуги, порядок мытья холодильника согласуются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 и средства для мытья предоставляются получателем услуги, они должны быть безопасны для 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очистке различных поверхностей должны использоваться подходящие средства и материалы.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получателем услуги неподходящих материалов, моющих (чистящих) средств он должен быть заранее уведомлен о возможном ущербе.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Во время мытья полки и продукты должны размещаться таким образом, чтобы обеспечивалась их сохранность и безопасность передвижения, размещения для 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расстановке полок и размещении продуктов в холодильнике после мытья должны учитываться пожелания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После завершения чистки необходимо проверить готовность холодильника к работе (эксплуатации).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обеспечении чистоты холодильника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16.8. внесение платы из средств обслуживаемого лица за жилищно-коммунальные услуги, пользование жилым помещением (далее – ЖКУ), услуги связи, осуществление иных платежей (оплата товаров, услуг, уплата налогов, штрафов, погашение кредитов)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и условий оплаты ЖКУ, услуг связи, осуществления иных платежей;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показаний индивидуальных приборов учета потребления воды, электроэнергии, газа, обсуждение их с получателем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оплату ЖКУ, услуг связи, осуществление иных платежей на основе предоставленных счетов из денежных средств получателя услуги установленным по согласованию с ним способом;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оплаченных квитанций получателю услуги, денежные взаиморасчеты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Оплата ЖКУ, услуг связи, осуществление иных платежей производится за счет средств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Способ оплаты ЖКУ, услуг связи, осуществления иных платежей согласуется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с учетом установленного порядка по оплате ЖКУ, услуг связи, осуществления иных платежей.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Сумма расходов должна быть подтверждена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потребность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получателя услуги в оплате ЖКУ, услуг связи, осуществлении иных платежей за счет его средств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16.9. очистка придомовых дорожек от снега в зимний период (для проживающих в жилых домах усадебного типа)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согласование характера необходимых (предполагаемых) работ по расчистке придомовых дорожек;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и подготовку инвентаря;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уборку снега с придомовых дорожек, ступеней, козырьков;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сбивание сосулек, угрожающих безопасности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посыпание скользких участков песком (при его наличии);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очистку используемого инвентаря и размещение в места хранения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Объем услуги, порядок чистки придомовых дорожек согласуется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 для чистки, средства для посыпания дорожек предоставляются получателем услуги, они должны быть безопасны для 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Объем убранного снега должен обеспечивать беспрепятственное и безопасное передвижение получателя услуги на придомовой территории, открытие дверей, окон, калиток.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потребность получателя услуги в очистке придомовых дорожек от снега в зимний период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16.10. уборка придомовой территории с 1 апреля по 31 октября (для проживающих в жилых домах усадебного типа)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согласование характера необходимых (предполагаемых) работ по уборке придомовой территории;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и подготовку инвентаря;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выполнение работ по уборке придомовой территории (подметание дорожек, очистка от сорной травы, сбор листьев);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и вынос мусора в специально отведенные места;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очистку используемого инвентаря и размещение в места хранения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Объем услуги, порядок уборки придомовой территории согласуется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 для уборки придомовой территории (в том числе грабли, веник) предоставляется получателем услуги, он должен быть безопасным для 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использовании специального оборудования (в том числе газонокосилки) должна быть проверена его исправность и осуществлен инструктаж по технике безопасности с лицом, оказывающим услугу.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потребность получателя услуги в уборке придомовой территории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16.11. обеспечение проживания (пребывания) в стационарных условиях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порядке и условиях проживания (пребывания) в стационарных условиях;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оформлении документов;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сборе личных вещей, доставке, сопровождении;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проверку соответствия жилого помещения, мебели нормам, установленным для социальных пансионатов, с учетом состояния здоровья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помощь (при необходимости) в размещении в жилом помещении;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содействие в адаптации к месту проживания (помощь в освоении жилого пространства, осуществлении знакомства с другими получателями услуг и работниками, привыкании к установленному распорядку дня, включение получателя услуги в различные виды социальной активности в соответствии с его интересами, социально-психологическими и иными индивидуальными особенностями)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Жилая площадь по размерам и другим показателям (в том числе состояние зданий и помещений, их оснащенность средствами связи и сигнализации, элементами доступной среды, мебелью) должна соответствовать установленным законодательством санитарно-эпидемиологическим требованиям, правилам пожарной безопасности и обеспечивать комфортность проживания.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Помещения (здания) должны быть обеспечены всеми средствами коммунально-бытового обустройства, оснащены телефонной связью, необходимым оборудованием для проживания и передвижения инвалидов и маломобильных групп населения, отвечать эргономическим требованиям и быть защищены от воздействия неблагоприятных факторов (повышенная температура воздуха, влажность, запыленность, вибрация), отрицательно влияющих на здоровье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Супругам при наличии возможности может предоставляться изолированное жилое помещение для совместного проживания.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может переселяться в другое жилое помещение при наличии свободных мест и с согласия администрации.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размещении учитываются пол, возраст, физические особенности, состояние здоровья, психологическая совместимость.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правилах внутреннего распорядка должна быть предоставлена в доступной форме с учетом особенностей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получателю услуги стандартные условия для проживания (пребывания), позволяющие беспрепятственно осуществлять повседневную жизнедеятельность с учетом состояния здоровья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16.12. оказание помощи в смене нательного белья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наблюдения за состоянием нательного белья, контроль сроков смены (в форме стационарного социального обслуживания), уточнение потребности, пожеланий получателя услуги о смене белья (при оказании услуги в форме социального обслуживания на дому);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последовательности действий при смене белья, речевое сопровождение основных действий;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чистого белья (доставка в комнату, раскладывание);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снятии (одевании) нательного белья;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сбор грязного белья в специальную тару для стирки, в форме стационарного социального 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обслуживания – вывоз в специальное помещение для стирки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 формах стационарного, полустационарного социального обслуживания услуга предоставляется по необходимости с учетом правил внутреннего распорядка, а также в случае загрязнения, при оказании услуг в форме социального обслуживания на дому –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Индивидуальность комплекта нательного белья обеспечивается специальными метками (в форме стационарного социального обслуживания).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Нательное белье должно быть чистым, удобным в носке, соответствовать росту и размеру, сезону, отвечать санитарно-гигиеническим нормам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 требованиям, а также пожеланиям получателя услуги по фасону, расцветке.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смене нательного белья для получателя услуги с выраженным ограничением в самообслуживании должно быть обеспечено удобное положение тела, исключена излишняя нагрузка на него.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переодевания необходимо информировать о последовательности действий, поддерживать и развивать самостоятельность получателя услуги, обеспечивая безопасность действий (движений).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помощь получателю услуги в смене нательного белья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16.13. оказание помощи в одевании, снятии одежды, переодевании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состоянием одежды, контроль сроков смены (в форме стационарного социального обслуживания), уточнение потребности, пожеланий получателя услуги о переодевании (при оказании услуг в форме социального обслуживания на дому);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последовательности действий при одевании, речевое сопровождение основных действий;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подборе одежды в соответствии с ситуацией, сезонностью, погодными условиями;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одежды (в том числе снятие с вешалок, раскладывание по порядку одевания);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(одевании) одежды;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сбор грязной одежды в специальную тару для стирки, в форме стационарного социального 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обслуживания – вывоз в специальное помещение для стирки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формах стационарного, полустационарного социального обслуживания услуга предоставляется по необходимости с учетом правил внутреннего распорядка, а также в случае загрязнения, при оказании услуг в форме социального обслуживания на дому –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Индивидуальность одежды обеспечивается специальными метками (в форме стационарного социального обслуживания).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Одежда должна быть чистой, удобной в носке (соответствовать росту и размеру клиента, сезону), отвечать санитарно-гигиеническим нормам и требованиям, а также пожеланиям получателя услуги по фасону, расцветке.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переодевании граждан с выраженным затруднением в самообслуживании должно быть обеспечено удобное положение тела, исключена излишняя нагрузка на него.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переодевания необходимо информировать о последовательности действий, поддерживать и развивать самостоятельность получателя услуги, обеспечивая безопасность действий (движений).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помощь получателю услуги в одевании, снятии одежды, переодевании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16.14. оказание помощи в смене (перестилании) постельного белья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наблюдение за состоянием постельного белья, контроль сроков смены (в форме стационарного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социального обслуживания), уточнение потребности, пожеланий получателя услуги о смене постельного белья (при оказании услуг в форме социального обслуживания на дому);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последовательности действий при смене постельного белья, речевое сопровождение основных действий;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чистого постельного белья (в том числе подбор постельного белья, доставка в комнату);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грязного постельного белья;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состояния матраца, подушки, одеяла, оказание помощи в их замене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застилании чистого постельного белья, его расправлении или его перестилании;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сбор грязного постельного белья в специальную тару для стирки, в форме стационарного социального 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обслуживания – вывоз в специальное помещение для стирки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В форме стационарного социального обслуживания услуга предоставляется в соответствии с установленным графиком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 правилами внутреннего распорядка, а также в случае загрязнения, при оказании услуг в форме социального обслуживания на дому –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Застилаемое постельное белье должно быть чистым, выглаженным, без дефектов и подходящего размера.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в форме социального обслуживания на дому используется постельное белье, предоставленное 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застилании постельного белья должны использоваться специальные приемы для профилактики пролежней.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помощь получателю услуги в смене (перестилании) постельного белья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16.15. предоставление рационального питания, в том числе диетического питания по назначению врача-специалиста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прикрепление получателя услуги к общему или диетическому столу с учетом медицинских назначений;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постоянного места в столовой для приема пищи или необходимости приема пищи в жилом помещении с учетом состояния здоровья;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получателю услуги информации о меню (в том числе используемых продуктах)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(выдачу) пищеблоком готовой пищи, соответствующей санитарно-гигиеническим требованиям и нормам с учетом половозрастных особенностей и состояния здоровья, назначений врача-специалиста (диеты);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места принятия пищи (в том числе посуды и приборов, специальных приспособлений, мебели) (при необходимости) или доставку пищи непосредственно в жилое (в зависимости от состояния здоровья);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соблюдением установленного режима питания, наличием аппетита;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осуществление измельчения пищи (по просьбе получателя услуги);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грязной посуды, наведение порядка после приема пищи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ежедневно в соответствии с установленными нормами, режимом питания, правилами внутреннего распорядка.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образование по специальности «повар» и документы, подтверждающие отсутствие противопоказаний к работе с пищевыми продуктами.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Питание должно быть рациональным, сбалансированным, качественным и разнообразным, направленным на профилактику основных заболеваний.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Лечебное (диетическое) питание должно осуществляться на основании норм питания и перечня стандартных диет, установленных законодательством, или при наличии медицинских показаний может назначаться индивидуальное (дополнительное) питание в установленном порядке в зависимости от основного и сопутствующих заболеваний.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Предоставляемое питание должно быть свежим, соответствующей температуры, иметь приятный эстетический вид.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Кратность и график приема пищи должны соответствовать санитарным нормам и правилам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или устанавливаться индивидуально согласно назначениям врача-специалиста.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Питание должно осуществляться в специальном помещении (столовой), в случае необходимости – непосредственно в жилой комнате.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ТЦСОН должен быть обеспечен необходимой посудой для приготовления и обеспечения приема пищи, оборудованием и средствами для мытья посуды и дезинфекции помещения для приготовления пищи.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получении рационального и здорового питания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16.16. оказание помощи в приеме пищи (кормление)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условий и порядка приема пищи, характера оказываемой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наименовании (составе) блюд, речевое сопровождение процесса приема пищи;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подготовке к приему пищи (в том числе мытье рук, перемещение к столу, придание необходимого положения тела) и места для принятия пищи (в том числе перестановка мебели, размещение приспособлений для кормления, сервировка стола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пищи к приему (в том числе остужение, измельчение);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приеме пищи (в том числе поддерживание рук, посуды) или кормление (в зависимости от состояния здоровья);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грязной посуды, наведение порядка после приема пищи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установленным режимом питания, правилами внутреннего распорядка и состоянием здоровья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приеме пищи осуществляется после выполнения гигиенической процедуры (мытье рук) и непосредственно после подачи (доставки) питания, его подготовки к принятию (остужение, измельчение).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использоваться чистые и безопасные посуда и столовые приборы, подходящие для получателя услуги в соответствии с его физическими данными.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приеме пищи (кормление) должна осуществляться с учетом возможности приема пищи получателя услуги, в комфортном для него темпе.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удовлетворение потребности получателя услуги в приеме пищи (кормление) 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16.17. оказание помощи в выполнении санитарно-гигиенических процедур: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16.17.1. причесывание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характера необходимой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причесывании, характера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помощи в расчесывании волос индивидуальной расческой получателя услуги, заплетении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(закалывании) волос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 формах стационарного, полустационарного социального обслуживания услуга предоставляется по мере необходимости, при оказании услуг в форме социального обслуживания на дому –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При причесывании допускается использование только индивидуальной расчески.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осуществлении причесывания должны учитываться по возможности пожелания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причесывании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16.17.2. помощь в принятии ванны (душа)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характера необходимой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принятии ванны (душа), психоэмоциональную подготовку к принятию ванны (душа)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перемещении в подготовленную душевую, ванну;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мытье тела;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состоянием получателя услуги с целью ограничения времени процедуры при жалобах на ухудшение самочувствия;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при выходе из ванны (душа), обтирании полотенцем;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помощь в сопровождении в жилое помещение (комнату)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форме стационарного социального обслуживания услуга оказывается в соответствии с правилами внутреннего распорядка, а также в случае загрязнения, при оказании услуг в форме социального обслуживания на дому –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до начала процедуры осуществить гигиеническую подготовку рук и быть обеспечено индивидуальными средствами защиты.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в форме стационарного социального обслуживания помещения и оборудование, используемые для принятия ванны (душа), должны соответствовать санитарным нормам и правилам, а также при необходимости оборудованы специальными приспособлениями с учетом индивидуальных потребностей получателя услуги (поручни, подъемники, стулья (лавочки) для сидения).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должен быть обеспечен индивидуальными гигиеническими средствами для принятия душа (ванны) (в форме стационарного социального обслуживания).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в форме социального обслуживания на дому используются помещения и моющие средства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Моющие средства, используемые при принятии ванны (душа), должны иметь неистекший срок годности, отвечать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должно обеспечиваться соблюдение приватности.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помощь получателю услуги в принятии ванны (душа)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16.17.3. мытье головы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характера необходимой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мытье головы, психоэмоциональную подготовку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необходимых средств и инвентаря (в том числе шампунь, полотенце, индивидуальная расческа, фен);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подогрев воды (при отсутствии у получателя услуги горячего водоснабжения);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перемещении к месту мытья головы, принятии удобной позы;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мытье волос, головы с соблюдением техники мытья;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расчесывании (до и после мытья), обтирании полотенцем, сушке волос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форме стационарного социального обслуживания услуга предоставляется в соответствии с правилами внутреннего распорядка, а также в случае загрязнения, при оказании услуг в форме социального обслуживания на дому –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до начала процедуры осуществить гигиеническую подготовку рук.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в форме стационарного социального обслуживания специальные помещение и оборудование, используемые для мытья головы, должны соответствовать санитарным нормам и правилам.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в форме социального обслуживания на дому используются помещения и моющие средства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Моющие средства, используемые при мытье головы, должны иметь неистекший срок годности, учитывать особенности волос получателя услуги по возможности его пожелания.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мытье головы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16.17.4. бритье бороды и усов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необходимости бритья бороды (усов), согласование характера необходимой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стрижке бороды и усов, характера помощи, психоэмоциональную подготовку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перемещении к месту бритья, принятии удобной позы или доставку необходимого инвентаря, инструмента в жилое помещение;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обработку кожи лица (до и после бритья);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бритье (стрижку) бороды (усов) с соблюдением техники осуществления процедуры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форме стационарного социального обслуживания услуга предоставляется в соответствии с правилами внутреннего распорядка, при оказании услуг в форме социального обслуживания на дому –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перед началом процедуры должно осуществить гигиеническую обработку рук.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Приборы, используемые при бритье бороды (усов) в стационарных условиях, должны соответствовать требованиям безопасности, быть продезинфицированы в соответствии с санитарно-гигиеническими требованиями.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в форме социального обслуживания на дому используются безопасные индивидуальные приборы для бритья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Средства, используемые для обработки кожи лица, должны иметь неистекший срок годности, соответствовать требованиям безопасности, а также по возможности пожеланиям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бритье бороды и усов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16.17.5. гигиеническая обработка ног и рук (стрижка ногтей)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необходимости гигиенической обработки ног (рук), особенностей процедуры в зависимости от состояния здоровья (заболевания);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обработке ног (рук), характера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рук (ног) для гигиенической обработки (в том числе очистку, размачивание, распаривание);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стрижку ногтей на руках и ногах с соблюдением мер безопасности и техники обработки ногтей, иную гигиеническую обработку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форме стационарного социального обслуживания услуга предоставляется в соответствии с правилами внутреннего распорядка, при оказании услуг в форме социального обслуживания на дому –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перед началом процедуры осуществить гигиеническую подготовку рук, использовать индивидуальные средства защиты (перчатки) и соблюдать меры безопасности при стрижке ногтей.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Инструменты, используемые для обработки ног и рук в стационарных условиях, должны соответствовать требованиям безопасности, быть продезинфицированы в соответствии с санитарными правилами и нормами.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в форме социального обслуживания на дому используются индивидуальные приборы получателя услуги, которые должны гарантировать безопасность процедуры.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стрижке ногтей должны соблюдаться технология выполнения данной процедуры, устраняться риски травмирования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удовлетворение потребности получателя услуги в гигиенической обработке ног и рук (стрижка ногтей)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16.17.6. смена подгузника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предстоящей процедуре, обсуждение ее особенностей;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к месту смены подгузника или создание условий (в том числе застилание клеенки, создание приватности) на постели получателя услуги (с учетом состояния здоровья);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загрязненного подгузника и одевание чистого;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гигиеническую обработку (подмывание, протирание, обработку кожных покровов средствами ухода);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уборку снятого подгузника в специально отведенное место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 формах стационарного, полустационарного социального обслуживания услуга предоставляется по мере необходимости, при оказании услуг в форме социального обслуживания на дому –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Лицо, оказывающее услугу, должно осуществить предварительную гигиеническую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обработку рук, иметь средства индивидуальной защиты (перчатки), обеспечивать особую корректность по отношению к получателю услуги при проведении данной процедуры, а также владеть навыками одевания (снятия) подгузников.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осуществлении процедуры необходимо создание приватности.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используются подгузники, предоставленные получателем услуги, соответствующие размеру, требованиям безопасности, возрастным и иным особенностям.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ТЦСОН должно быть оборудовано специальное место для сбора грязных подгузников (при оказании услуги в формах стационарного, полустационарного социального обслуживания).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в форме социального обслуживания на дому сбор грязных подгузников осуществляется в месте, указанном 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смене подгузника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16.17.7. вынос судна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предстоящей процедуре, обсуждение ее особенностей;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создание условий (в том числе застилание клеенки, создание приватности) для использования судна, в том числе на постели получателя услуги (с учетом состояния здоровья);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уборку судна в специально отведенное место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осуществить предварительную гигиеническую обработку рук, иметь средства индивидуальной защиты (перчатки), обеспечивать особую корректность по отношению к получателю услуги при проведении данной процедуры, а также владеть навыками пользования судном.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осуществлении процедуры необходимо создание приватности.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Судно должно использоваться с учетом пола получателя услуги,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в форме социального обслуживания на дому используется судно, предоставленное 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выносе судна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16.18. сопровождение ослабленных граждан к месту назначения и обратно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обсуждение с получателем услуги условий и особенностей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передвижения к месту назначения и обратно;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к передвижению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получателя услуги, передвигающегося пешком или с использованием специальных средств (в том числе костылей, инвалидной коляски), при передвижении к месту назначения и обратно;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устранение элементов среды, затрудняющих передвижение (в том числе открытие или закрытие дверей, отодвигание мелкогабаритной мебели, вызов лифта);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ожидание в месте назначения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Услуга предоставляется в соответствии с правилами внутреннего распорядка,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установленным графиком посещения соответствующих кабинетов, выполнения процедур.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Время и маршрут передвижения должны быть согласованы с получателем услуги, учитывать его особенности (состояние здоровья, используемые приспособления, скорость передвижения).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Маршрут должен включать сопровождение от места постоянного пребывания (комнаты) к месту назначения и обратно.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осуществляющее сопровождение, должно быть обучено правилам и особенностям сопровождения лиц с различными ограничениями.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должно обеспечивать безопасность движений получателя услуги, а также своевременное информирование о значимых элементах среды (в том числе порогах, бордюрах).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сопровождении к месту назначения и обратно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16.19. обеспечение сохранности вещей и ценностей, принадлежащих гражданам, переданных на хранение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порядке и условиях обеспечения сохранности вещей (ценностей);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для передачи вещей (ценностей) на хранение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оформлении документов учета, подтверждающих принятие вещей (ценностей) на хранение или их выдачу получателю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предоставление получателю услуги (по его желанию) информации о сохранности вещей (ценностей)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ТЦСОН должно быть оборудовано специальное место для хранения вещей и ценностей (кладовая, сейф) и (или) определено лицо, ответственное за их сохранность.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Денежные суммы, драгоценности и ценные бумаги граждан по их желанию принимаются до востребования их владельцем.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Перечень вещей, денежные суммы, драгоценности, переданные на хранение, должны быть оформлены документально.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сохранность переданных на хранение вещей и ценностей получателя услуги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16.20. услуги по регулярной стирке, сушке, глажению постельного белья, одежды (как нормированной, так и личной)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порядке и сроках предоставления услуги, в том числе о сроках выдачи постельного белья, одежды;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отборе и подготовке постельного белья, одежды для стирки, сушки, глажения (сортировка, очистка карманов, маркировка при необходимости, укладывание в тару для переноски);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прием постельного белья, одежды в стирку, сушку, глажение;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стирку, сушку, глажение постельного белья, одежды;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сохранности постельного белья, одежды после стирки, сушки, глажения;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выдачу и доставку (при необходимости) постельного белья, одежды после стирки, сушки, глажения получателю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правилами внутреннего распорядка, графиком оказания соответствующих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Получать услуги должен быть проинформирован о сроках возврата постельного белья, одежды при их сдаче в стирку, сушку, глажение.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Лицо, оказывающее услугу, должно пройти инструктаж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 работе с соответствующим оборудованием.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оказываться в специально оборудованном помещении для стирки, сушки, глажения, соответствующем санитарно-гигиеническим требованиям и требованиям пожарной безопасности, с использованием исправного оборудования, предназначенного для стирки, сушки, глажения.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Средства и программы, используемые для стирки, сушки, глажения постельного белья, одежды, должны соответствовать установленным требованиям и рекомендациям, учитывающим технологию процесса.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Прием вещей осуществляется в жилой комнате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сборе (выдаче), транспортировке, стирке постельного белья, одежды должны соблюдаться санитарные нормы и правила.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Одежда, сдаваемая в стирку, должна иметь соответствующую маркировку.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регулярной стирке, сушке, глажении постельного белья, одежды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16.21. оказание помощи в пользовании услугами телефонной связи и почтовой связи (уточнение и набор номера, написание и отправка письменной корреспонденции и другое)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информации, предполагаемой для отправки, способа связи, объема необходимой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информации об адресате (в том числе номера телефона, почтового, электронного адреса);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наборе телефонного номера, сохранении соответствующей информации (записи), осуществлении смс-переписки;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составлении (написании, наборе) письменной корреспонденции (в том числе писем, открыток, сообщений), их отправке, прочтении ответа;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покупку за счет получателя услуги необходимой печатной продукции (в том числе марок, конвертов, открыток);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оплату (за счет средств получателя услуги) мобильной связи, Интернета;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помощь в отправке отправлений письменной корреспонденции (в том числе писем, телеграмм, посылок) на бумажном носителе или в электронном виде (при наличии соответствующей техники и доступа к Интернету)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форме стационарного социального обслуживания по запросу получателя услуги, при оказании услуг в форме социального обслуживания на дому –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 в форме стационарного социального обслуживания в ТЦСОН должны быть созданы условия для пользования услугами телефонной связи и почтовой связи (в том числе предоставление места для общения по телефону, скайпу, написания писем).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в форме социального обслуживания на дому используются средства связи, предоставленные 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необходимо учитывать социально-психологические и иные индивидуальные особенности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Лицо, оказывающее услугу, должно обеспечить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осуществлении платежей (покупок) за счет средств получателя услуги все расходы должны быть подтверждены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помощь получателю услуги в пользовании услугами телефонной связи и почтовой связи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16.22. организация прогулки на свежем воздухе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продолжительности, времени прогулки, маршрута, пожеланий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получателя услуги, передвигающегося пешком или с использованием специальных средств (в том числе костылей, ходунков, кресел-колясок), во время прогулки;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устранение средовых барьеров, затрудняющих передвижение (в том числе открытие или закрытие дверей, отодвигание мелкогабаритной мебели, вызов лифта);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поддержание коммуникативного взаимодействия в ходе прогулки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формах стационарного, полустационарного социального обслуживания услуга предоставляется в соответствии с правилами внутреннего распорядка, сезонностью, погодными условиями, а также пожеланиями получателя услуги. При оказании услуг в форме социального обслуживания на дому –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осуществляющее сопровождение, должно быть обучено правилам и особенностям сопровождения лиц с различными ограничениями.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Время и маршрут передвижения должны быть согласованы с получателем услуги и учитывать состояние здоровья, используемые приспособления, скорость передвижения.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Маршрут должен включать сопровождение от жилого помещения (комнаты) и обратно.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должно обеспечивать безопасность движений получателя услуги, а также своевременное информирование о значимых элементах среды (в том числе порогах, бордюрах, движении транспорта).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потребность получателя услуги в организации прогулки на свежем воздухе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16.23. доставка (обеспечение) лекарственных средств и изделий медицинского назначения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выдачу лекарственных средств в соответствии с назначением врача-специалиста, контроль правильности их приема (в форме стационарного социального обслуживания);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оформление устной (письменной) заявки с перечнем необходимых лекарственных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средств, изделий медицинского назначения;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предпочтений получателя услуги (в том числе производителя лекарственных средств, изделий медицинского назначения, стоимости, места покупки);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покупку и доставку лекарственных средств, изделий медицинского назначения;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размещении лекарственных средств, изделий медицинского назначения в местах хранения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осуществлении расчетов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 форме стационарного социального обслуживания услуга предоставляется в соответствии с назначением врача-специалиста, при оказании услуг в форме социального обслуживания на дому –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Доставка лекарственных средств, изделий медицинского назначения осуществляется в пределах района проживания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Лекарственные средства, изделия медицинского назначения должны иметь соответствующий срок годности, герметичную (неповрежденную) упаковку (если она предполагается).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в форме стационарного социального обслуживания обеспечение лекарственными средствами, изделиями медицинского назначения осуществляется в соответствии с установленным порядком с контролем объема, времени, кратности приема в соответствии с медицинским назначением.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в форме социального обслуживания на дому приобретение лекарственных средств, изделий медицинского назначения осуществляется за счет средств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Лекарственные средства, изделия медицинского назначения должны быть размещены в доступных для получателя услуги местах с учетом требований к их хранению.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покупке лекарственных средств, изделий медицинского назначения за счет средств получателя услуги сумма расходов должна быть подтверждена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Приобретение и доставка лекарственных средств, изделий медицинского назначения осуществляется с учетом имеющихся льгот.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доставку (обеспечение) получателю услуги лекарственных средств и изделий медицинского назначения 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17. Социальный патронат: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17.1. экстренный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комплексное сопровождение семьи, гражданина, реализуемое на основе межведомственного взаимодействия и направленное на поиск внешних и внутренних ресурсов для необходимых преобразований, решения проблем жизнедеятельности получателя услуги, находящегося в трудной жизненной ситуации;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комплексную оценку получателя услуги – анализ положения в социуме, окружения, внутрисемейных отношений, проблем в различных сферах жизнедеятельности, выявление причин трудной жизненной ситуации, изучение сильных сторон и потенциала;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плана патронатного сопровождения гражданина (семьи), включающего перечень мероприятий, направленных на решение проблем жизнедеятельности, в том числе при активном участии членов семьи получателя услуги, с указанием конкретных сроков их выполнения и ответственных исполнителей, при необходимости утверждаемый патронатным советом;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привлечение к реализации плана патронатного сопровождения гражданина (семьи) (при необходимости) специалистов иных государственных органов (организаций) для оказания необходимого комплекса услуг, с учетом особенностей ситуации;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контроль за выполнением плана и при необходимости его корректировку;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(членами семьи) результатов совместных действий по изменению ситуации, устранению рисков;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получении экстренной помощи, направленной на решение специфических кризисных проблем (в том числе насилия, алкогольной и (или) наркотической зависимости, смерти близкого родственника);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оперативной консультационной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рекомендаций о мерах, способствующих профилактике трудных жизненных ситуаций в дальнейшем</w:t>
            </w:r>
          </w:p>
        </w:tc>
        <w:tc>
          <w:tcPr>
            <w:tcW w:w="1655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специалистами по социальной работе, а также специалистами, имеющими профессиональное образование в области психологии, педагогики, права.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Услуга оказывается на принципах добровольности, системности и комплексности,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 минимальным вмешательством в жизненное пространство получателя услуги и при его активном участии в решении собственных проблем.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составлении плана должны учитываться все имеющиеся ресурсы получателя услуги, его семьи, а также по возможности пожелания. План должен своевременно корректироваться с учетом результатов выполнения отдельных этапов (мероприятий).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быть обеспечены уважительное, корректное отношение к получателю услуги (семье, ее отдельным членам), учет его мнения и пожеланий, соблюдение конфиденциальности, поддержание позитивных изменений.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Взаимодействие с получателем услуги должно включать как очные (личное общение, посещение), так и заочные формы работы (в том числе по телефону, скайпу).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оказание помощи получателю услуги по выходу из трудной (кризисной) жизненной ситуации и предупреждению рисков ее возникновения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17.2. плановый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17.3. контрольный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18. Социально-посреднические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18.1. содействие в восстановлении и поддержании родственных связей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уточнении и поиске информации о родственниках в открытых источниках (в том числе Интернете, справочных службах);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запросов для обеспечения поиска родственников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информирование родственников о желании получателя услуги связаться с ними, его состоянии,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настроении и других аспектах жизни получателя услуги (с его согласия) (в том числе по телефону, через Интернет);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организацию общения получателя услуги с родственниками, участия в семейных мероприятиях, праздниках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родственникам личной информации должно осуществляться только по желанию (с согласия) получателя услуги (его законного представителя).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должна осуществляться с учетом необходимости соблюдения требований безопасности для получателя услуги при встрече (контакте) с родственниками.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удовлетворению потребности получателя услуги в восстановлении и (или) поддержании его родственных связей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18.2. содействие в восстановлении (замене) документов, удостоверяющих личность и подтверждающих право на льготы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потребности в восстановлении (замене) документов, удостоверяющих личность и подтверждающих право на льготы;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общедоступной информации, размещенной на официальных сайтах в Интернете государственных органов (организаций), к компетенции которых относятся вопросы восстановления (замены) документов, удостоверяющих личность и подтверждающих право на льготы, о месте нахождения указанных государственных органов (организаций), контактных телефонах, режиме их работы и графике приема граждан, перечнях необходимых документов (при наличии такой информации на официальном сайте в Интернете);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сборе и подготовке необходимых документов;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копирование документов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сопровождение в государственные органы (организации), к компетенции которых относятся вопросы восстановления (замены) документов, удостоверяющих личность и подтверждающих право на льготы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полученной при оказании услуги, а также (при необходимости) сохранность документов при работе с ними.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Предоставляемая информация должна быть актуальной, излагаться доступным языком.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включать взаимодействие с государственными органами (организациями), к компетенции которых относятся вопросы восстановления (замены) документов, удостоверяющих личность и подтверждающих право на льготы.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восстановлению (замене) документов, удостоверяющих личность и подтверждающих право на льготы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18.3. содействие в получении: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18.3.1. социальных услуг, предоставляемых организациями, оказывающими социальные услуги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ситуации получателя услуги, уточнение оснований, дающих право на получение социальных услуг, предоставляемых организациями, оказывающими социальные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порядке и условиях получения предоставления социальных услуг организациями, оказывающими социальные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помощь в подборе подходящей организации, оказывающей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социальные услуги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оформлении необходимых документов, написании заявлений, заполнении форменных бланков;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передачу документов, информации о получателе услуги в организацию, оказывающую социальные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об отправке документов, сроках их рассмотрения и принятии решений;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осуществлении денежных расчетов;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контроль факта предоставления услуги организацией, оказывающей социальные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с учетом режима работы соответствующих организаций.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сохранность документов при работе с ними, а также конфиденциальность информации.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владеть достоверной и актуальной информацией о порядке и условиях работы организаций, оказывающих социальные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должна включать взаимодействие с организациями, оказывающими соответствующие социальные услуги, в интересах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Документы, представляемые в организации, оказывающие социальные услуги, должны соответствовать требованиям законодательства.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Сумма расходов должна быть подтверждена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получателю услуги в получении социальных услуг, предоставляемых организациями, оказывающими социальные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18.3.2. услуг, предоставляемых организациями культуры, физической культуры и спорта, дополнительного образования, торговли, бытового обслуживания, связи и другими органами (организациями)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у получателя услуги наименований, количества и объемов услуг;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поиск необходимых организаций культуры, физической культуры и спорта, дополнительного образования, торговли, бытового обслуживания, связи и других органов (организаций);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порядке и условиях получения соответствующих услуг в организациях культуры, физической культуры и спорта, дополнительного образования, торговли, бытового обслуживания, связи и других органах (организациях);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(при необходимости) в оформлении заказа, его доставке, осуществлении денежных расчетов;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контроль факта предоставления услуги соответствующих органов (организаций)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режима работы соответствующих органов (организаций).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владеть достоверной и актуальной информацией о порядке и условиях работы органов (организаций), оказывающих соответствующие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Получателю услуги должна быть предоставлена информация об условиях, порядке, сроках, стоимости услуг, предоставляемых органами (организациями), в доступной форме, ясным языком.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включать взаимодействие с органами (организациями) в интересах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Сумма расходов должна быть подтверждена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содействовать получателю услуги в получении услуг, предоставляемых организациями культуры, торговли, бытового обслуживания, связи и другими органами (организациями)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18.4. содействие в доставке и обратно в учреждения социального обслуживания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даты, времени, продолжительности посещения, маршрута передвижения, особых требований (при необходимости) к транспортному средству;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получателя услуги в учреждение социального обслуживания и обратно;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помощи при посадке (высадке) в транспортное средство, передвижении к месту назначения (проживания)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режима работы учреждений социального обслуживания.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Дата, время, вид транспорта, маршрут передвижения согласуются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обеспечивать безопасность получателя услуги на протяжении всего времени оказания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Лицо, осуществляющее сопровождение (при необходимости), должно быть обучено правилам и особенностям сопровождения лиц с различными нарушениями.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Транспорт, предоставляемый для доставки получателя услуги, должен быть адаптирован к перевозке пассажиров, имеющих ограничения в передвижении. Оказание услуги должно обеспечить своевременную доставку получателя услуги к месту назначения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18.5. сопровождение в государственные организации здравоохранения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даты, времени, продолжительности посещения, маршрута передвижения;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в государственную организацию здравоохранения (туда и обратно), в том числе при посещении врача-специалиста, выполнении медицинской процедуры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помощи при посадке (высадке) в транспортное средство, передвижении к месту назначения (проживания)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режима работы государственных организаций здравоохранения.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Дата, время, вид транспорта, маршрут передвижения согласовываются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в государственные организации здравоохранения могут осуществлять социальные и другие работники.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осуществляющее сопровождение, должно быть обучено правилам и особенностям сопровождения лиц с различными нарушениями.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обеспечивать безопасность получателя услуги на протяжении всего времени оказания услуги, своевременное информирование о средовых барьерах (в том числе бордюрах, порогах) и по возможности их устранение (в том числе открытие дверей, вызов лифта).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сопровождении в государственные организации здравоохранения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18.6. содействие в заготовке: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18.6.1. овощей на зиму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возможности, условиях, стоимости осуществления заготовки овощей на зиму;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объемов заготовки, даты, времени доставки;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оформлении заказа (заявки), приобретении овощей;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получении заказа, доставке овощей в места хранения;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помощь в осуществлении денежных расчетов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работы организаций, осуществляющих заготовку овощей на зиму.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должен быть проинформирован о возможностях, условиях, стоимости, порядке доставки овощей.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Размещение овощей в местах хранения осуществляется с учетом установленных требований к их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хранению, а также возможностей получателя услуги по беспрепятственному доступу к ним.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Сумма расходов должна быть подтверждена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своевременной заготовке овощей на зиму получателю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18.6.2. топлива (для проживающих в жилых помещениях без центрального отопления)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возможности, условиях, стоимости заготовки и доставки топлива;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объемов заготовки топлива, даты, времени поставки;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оформление заказа на доставку топлива, приобретение топлива;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контроля за доставкой топлива в места хранения;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осуществлении денежных расчетов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работы организаций, осуществляющих заготовку топлива.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должен быть проинформирован о возможностях, условиях, стоимости, порядке доставки топлива.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Размещение топлива в местах для хранения осуществляется с учетом установленных требований к его хранению, в том числе требований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Сумма расходов должна быть подтверждена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своевременной заготовке топлива получателю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18.7. содействие в организации (организация) ритуальных услуг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родственников о смерти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согласование с родственниками, законными представителями (при их наличии) процедуры захоронения;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отсутствии родственников, супругов, других близких родственников, иных законных представителей или при невозможности или нежелании осуществить ими погребение, а также при отсутствии иных лиц, взявших на себя обязанность осуществить погребение, услуга также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документальное оформление (содействие в оформлении) смерти получателя услуги и места его захоронения;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оформление заказа на услуги погребения и организацию захоронения (в случае выполнения услуг сторонней организацией);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организацию ритуала прощания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с учетом волеизъявления получателя услуги, в том числе на осуществление погребения (определение места захоронения, условий погребения в соответствии с конфессиональной принадлежностью).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проведение ритуальных услуг в отношении умершего получателя услуги в соответствии с его волеизъявлением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18.8. содействие в организации получения медицинской помощи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информации о работе организаций, специалистов, оказывающих необходимую медицинскую помощь;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помощь в записи на прием в организацию здравоохранения (по телефону, через Интернет), согласование времени приема;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создание условий для медицинского осмотра и осуществления медицинских вмешательств, манипуляций (в том числе физическая поддержка получателя услуги, помощь в принятии необходимой позы, одевании (снятии) одежды, белья, коммуникации);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(при необходимости) при госпитализации (сбор вещей, доставка в медицинский стационар);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вызов скорой медицинской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родственников (законных представителей) об обращении получателя услуги за медицинской помощью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Лицо, оказывающее услугу, обеспечивает конфиденциальность информации, полученной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подборе даты и времени посещения организации здравоохранения учитываются запросы и потребности получателя услуги (в том числе состояние его здоровья, способность к передвижению).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записи на прием представляется заблаговременно в доступной форме (письменно и (или) устно), с учетом предоставления возможности для осуществления сбора на прием.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удовлетворению потребности получателя услуги в организации получения медицинской помощи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18.9. услуги переводчика жестового языка (для инвалидов по слуху)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знакомство с получателем услуги, установление контакта;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и согласование с получателем услуги, близкими родственниками (законными представителями) круга обязанностей, времени и продолжительности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профессионального перевода с жестового и на жестовый язык во время сопровождения в организации здравоохранения, государственные учреждения социального обслуживания, учреждения образования, иные государственные органы и организации, при трудоустройстве, посещении учреждений культуры, спорта, участии в массовых мероприятиях, конференциях, экскурсиях, оформлении необходимых документов;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профессионального перевода словесной и иной звуковой информации (радиотелевизионных передач, учебных занятий, лекций, бесед) на жестовый язык и обратно;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осуществлении взаимодействия получателя услуги с другими людьми в процессе неформального общения;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обеспечении защиты прав получателя услуги и его интеграции в общество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специальное образование, знать жестовый язык, осуществлять синхронный или последовательный перевод с устного и (или) письменного русского или белорусского языка на жестовый язык (прямой перевод).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Переводить словесную и иную звуковую информацию (радиотелевизионные передачи, учебные занятия, лекции, беседы) на жестовый язык и обратно.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обеспечивать конфиденциальность всей информации (личного или коммерческого характера), ставшей известной в ходе оказания услуг, а также содействовать защите законных прав и интересов получателя услуги, обеспечению его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с учетом времени проведения соответствующих мероприятий, встреч, графика работы соответствующих государственных органов (организаций).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получении необходимой информации, в социальном взаимодействии, решении повседневных задач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19. Социально-психологические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19.1. психологическое консультирование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цели консультирования, продолжительности и др.;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личного дела (психологической проблемы) получателя услуги, обсуждение проблемы консультирования, порядка его проведения;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при необходимости (по согласию получателя услуги или его законного представителя) психодиагностики для уточнения проблемы, способов ее решения;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ответов на вопросы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плана действий по решению проблемы и способов выхода из сложившейся ситуации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услуги, конфиденциальность личной информации, сохранение профессиональной тайны, возможность отказаться от проведения консультации на любой стадии ее осуществления по требованию получателя услуги, его законного представителя.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помещении (в том числе в кабинете психолога, консультационном кабинете), адаптированном с учетом особых потребностей получателя услуги, где созданы условия для соблюдения конфиденциальности и обеспечения доверительных отношений.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 желанию получателя услуги она может оказываться в форме социального обслуживания на дому с обеспечением мер конфиденциальности, а также дистанционно.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предполагает возможность предоставления информации получателю услуги (его законному представителю) по консультированию в устном (письменном) виде.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Содержание консультирования, его результаты должны фиксироваться документально (в письменном (печатном) и (или) электронном виде).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психологическом консультировании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19.2. психологическая коррекция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ситуации, формирование личного дела получателя услуги (учетной карты);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обсуждение с получателем услуги трудной жизненной ситуации (психологической проблемы);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порядке работы, продолжительности (с учетом состояния здоровья);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подбор, проведение и анализ диагностических методик для организации коррекционной работы;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индивидуального плана по коррекции выявленных нарушений (отклонений, особенностей);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коррекционной работы в соответствии с планом;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динамикой изменения состояния получателя услуги в процессе реализации плана коррекционной работы, корректировку плана при необходимости;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регулярное взаимодействие с получателем услуги для оценки результативности, изменений в состоянии, жизненной ситуации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анализ проведенной работы, предоставление необходимых рекомендаций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услуги, конфиденциальность личной информации, сохранение профессиональной тайны, возможность отказаться от проведения коррекционной работы на любой стадии ее осуществления по требованию получателя услуги, его законного представителя.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помещении (в том числе в кабинете психолога, консультационном кабинете), адаптированном с учетом особых потребностей получателей услуг, где созданы условия для соблюдения конфиденциальности и обеспечения доверительных отношений.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 желанию получателя услуги она может оказываться в форме социального обслуживания на дому с обеспечением мер конфиденциальности, а также дистанционно.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порядке проведения и цели коррекционной работы должна излагаться доступным, ясным языком с учетом социально-психологических и иных особенностей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психологической коррекции и рекомендации должны фиксироваться документально (в письменном (печатном) и (или) электронном виде).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удовлетворению потребности получателя услуги в психологической коррекции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19.3. психологическая профилактика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осуществление разнообразных мероприятий по психопрофилактике (в том числе беседы, лекции, тренинги, ролевые игры, консультирование), направленных на формирование положительного микроклимата, предотвращение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конфликтов, содействие в адаптации;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привлечение получателя услуги к участию в мероприятиях по профилактике негативных психических состояний, деменции, иных распространенных психических расстройств и заболеваний;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получателя услуги рекомендациями, буклетами, памятками, информационными листками и иными материалами по различным аспектам психопрофилактики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законодательством в сфере оказания психологической помощи согласно плану (графику) проведения соответствующих мероприятий.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предоставляться в групповой или индивидуальной форме,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том числе дистанционно.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Мероприятия по психологической профилактике должны удовлетворять потребностям и запросам получателя услуги, быть актуальными, содержать научно обоснованную и достоверную информацию, соответствовать уровню развития получателя услуги, информация должна излагаться доступным, ясным языком с учетом особенностей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предупреждению социально-психологических проблем в жизнедеятельности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19.4. психологическое просвещение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привлечение получателя услуги к участию в мероприятиях, направленных на развитие положительных установок к психологической помощи, деятельности психолога, расширение кругозора в области психологического знания, формирование психологической культуры (в том числе посредством беседы, лекции, групповых занятий с элементами тренинга, тематических занятий, подготовки и распространения буклетов, памяток, оформления стендов);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распространение среди получателей услуг (по желанию) научно-популярной, образовательной и просветительской информации в области психологии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законодательством в сфере оказания психологической помощи согласно плану (графику) проведения соответствующих мероприятий.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предоставляться в групповой или индивидуальной форме, в том числе дистанционно.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Услуга может оказываться как в специально оборудованном помещении (в том числе актовом зале, клубной комнате, кабинете психолога), адаптированном с учетом особых потребностей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получателя услуги, так и непосредственно в жилом помещении.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получателю услуги, должна быть актуальной, научно обоснованной, достоверной, отвечать потребностям и запросам получателя услуги, уровню его развития, излагаться в доступной и понятной форме, ясным языком, не нести риска ухудшения психического состояния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психологическому просвещению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19.5. психологическая помощь с использованием средств электросвязи с учетом специфики ТЦСОН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работы «информационной линии», телефона «горячая линия», «теле-интернет-консультирования»;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принятие сообщения, его фиксацию в журнале учета поступающих запросов;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специфики личной ситуации получателя услуги, определение характера необходимой помощи, уточнение личных данных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снятию психоэмоционального напряжения, психоэмоциональную поддержку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необходимой срочной психологической (экстренной) помощи в кризисной ситуации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работы соответствующих сервисов («линий»).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услуги, конфиденциальность личной информации, сохранение профессиональной тайны.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оказания психологической помощи с использованием средств электросвязи должно быть оборудовано специальное изолированное помещение, рабочее место с набором необходимой техники для осуществления электронной связи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обеспечить запросы получателя услуги на информацию, помощь в экстренной ситуации, а также психоэмоциональную поддержку.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предоставляться в доброжелательной форме с соблюдением требований конфиденциальности, недискриминационного отношения, доступным и понятным языком, неторопливо, четко и ясно.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удовлетворение потребности получателя услуги в психологической помощи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 использованием средств электросвязи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20. Социально-реабилитационные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20.1. содействие в выполнении реабилитационных, абилитационных мероприятий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мероприятий по социальной реабилитации, абилитации ИПРА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перечня, характера рекомендованных мероприятий по социальной реабилитации, 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дополнительных мероприятий по комплексной оценке потребностей и условий жизнедеятельности получателя услуги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индивидуального плана работы по реализации мероприятий ИПРА;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определении места (организации) и условий для реализации мероприятий по социальной реабилитации, абилитации (в ТЦСОН, иной организации, осуществляющей социальную реабилитацию, социальную абилитацию, в форме социального обслуживания на дому);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порядке и условиях проведения мероприятий по социальной реабилитации, абилитации в ТЦСОН;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согласование графика посещения объектов для выполнения мероприятий по социальной реабилитации, абилитации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необходимого инвентаря, соответствующей одежды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(при необходимости) в организацию для выполнения мероприятий по социальной реабилитации, абилитации и обратно;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выполнении мероприятий по социальной реабилитации, абилитации в форме социального обслуживания на дому (при наличии соответствующих рекомендаций);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консультационную, методическую и иную помощь при выполнении мероприятий по социальной реабилитации, абилитации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ИПРА, индивидуальным планом социальной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соответствующее образование или переподготовку, повышение квалификации в области социальной реабилитации, абилитации и иных видов реабилитации инвалидов с различными нарушениями, адаптивной физкультуры, трудотерапии и опыт работы в сфере социальной, трудовой и иной реабилитации.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обеспечивать уважительное и гуманное отношение к получателю услуги, поддержку и побуждать активизировать имеющиеся личностные ресурсы на выполнение ИПРА, а также оказывать необходимую инструктивно-методическую помощь.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Применяемые средства общения должны соответствовать индивидуальным потребностям получателя услуги, включая ассистивные устройства и технологии, ясный или жестовый язык.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выполнении реабилитационных, абилитационных мероприятий используются средства альтернативной коммуникации (при необходимости).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Мероприятия по социальной реабилитации, абилитации должны осуществляться исходя из индивидуальных возможностей и потребностей получателя услуги, в групповой либо индивидуальной форме, в том числе непосредственно в жилом помещении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проведения реабилитационных, абилитационных мероприятий должны обеспечиваться соблюдение мер безопасности, наблюдение за состоянием здоровья и самочувствием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Не допускается оставление без присмотра получателя услуги во время осуществления реабилитационных, абилитационных мероприятий в специально оборудованном кабинете.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удовлетворению потребности получателя услуги в содействии в выполнении реабилитационных, абилитационных мероприятий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20.2. помощь в обеспечении техническими средствами социальной реабилитации, включенными в Государственный реестр (перечень) технических средств социальной реабилитации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мероприятий по социальной реабилитации, абилитации ИПРА, личностных потребностей получателя услуги на обеспечение ТССР;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получении документов, подтверждающих нуждаемость в ТССР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взаимодействие с организациями, предоставляющими ТССР;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подборе ТССР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оформление заявки на получение ТССР;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доставку ТССР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Государственным реестром (перечнем) технических средств социальной реабилитации в порядке и на условиях, установленных постановлением Совета Министров Республики Беларусь от 11 декабря 2007 г. № 1722.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Приобретение ТССР осуществляется в соответствии с ИПРА или заключением ВКК, а также потребностями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Приобретение ТССР осуществляется с учетом индивидуального подхода в целях обеспечения удобства при пользовании.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Оформляемые документы на получение ТССР должны соответствовать требованиям законодательства и иным установленным требованиям.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организации доставки ТССР должна быть осуществлена проверка исправности и обеспечивается их сохранность.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реализации прав получателя услуги на обеспечение ТССР в соответствии с законодательством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20.3. обучение пользованию техническими средствами социальной реабилитации, обучение самостоятельной ориентации, передвижению, коммуникации с использованием ассистивных устройств и технологий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рекомендациях по эксплуатации ассистивных устройств и технологий, правилах пользования, ухода;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проведение занятий (в индивидуальной или групповой форме) по формированию практических навыков пользования ассистивных устройств и технологий (в том числе самостоятельному перемещению в коляске, передвижению и (или) ориентации при помощи костылей, ходунков, тактильной трости,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мобильных устройств, использованию слуховых аппаратов);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адаптацией к использованию ассистивных устройств и технологий, оказание консультационной помощи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инвалидам в целях социальной реабилитации, абилитации осуществляется в соответствии с индивидуальным планом социальной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Услугу оказывают лица, владеющие навыками эксплуатации ассистивных устройств и технологий и (или) прошедшие соответствующее обучение или переподготовку, повышение квалификации в области социальной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реабилитации, абилитации и иных видов реабилитации инвалидов с различными нарушениями.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Практические занятия могут проводиться в групповой,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проведения занятий должны обеспечиваться уважительное и гуманное отношение к получателю услуги, эмоциональная поддержка, активизация личностных ресурсов на освоение навыков пользования ассистивными устройствами и технологиями.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назначении, устройствах, особенностях функционирования ассистивных устройств и технологий, сообщаемая получателю услуги в процессе обучения, должна соответствовать имеющимся рекомендациям по эксплуатации, быть адаптирована с учетом особенностей здоровья получателя услуги и предоставлена в доступной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Используемые средства общения должны соответствовать индивидуальным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обеспечивать безопасное пользование ассистивными устройствами и технологиями 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способствовать приобретению получателем услуги навыков пользования ассистивными устройствами и технологиями, полностью или частично компенсировать имеющиеся ограничения жизнедеятельности, обеспечить максимально возможную степень самостоятельности получателя услуги и создать условия для его независимого проживания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20.4. проведение мероприятий по развитию доступных трудовых навыков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ИПРА по организации доступной трудовой занятости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профориентационной работы по выявлению склонностей, способностей, интересов, потребностей в сфере развития трудовых навыков, получения профобразования, трудоустройства, исходя из индивидуальных потребностей и предпочтений;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проведение занятий (групповые/индивидуальные) по развитию трудовых навыков (отдельных трудовых операций) в условиях ТЦСОН (в том числе в рамках действующих кружков, занятости в трудовых мастерских, учебных кабинетах);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характера динамики трудовых навыков, определение готовности к трудовой деятельности, при положительной динамике и высоком уровне готовности – инициацию к переходу получателя услуги к трудовой деятельности на первичном рынке труда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ИПРА, индивидуальным планом социальной реабилитации, абилитации и утвержденным графиком проведения соответствующих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Услугу должны оказывать специалисты в области трудотерапии или иные специалисты, прошедшие повышение квалификации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 вопросам формирования трудовых навыков.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владеть информацией о профессиях, рекомендованных для лиц с различным типом нарушений, и о ситуации на рынке труда.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предоставления услуги в ТЦСОН должны быть созданы необходимые условия (оборудована трудовая мастерская по развитию трудовых навыков).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Помещения, используемые для проведения занятий, должны быть адаптированы к особым потребностям получателей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Условия и средства, используемые для развития трудовых навыков, должны быть адаптированы с учетом индивидуальных потребностей получателя услуги с целью улучшения и облегчения деятельности (в том числе подбор высоты стула, стола, дополнительного освещения).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Инвентарь, используемый во время занятий, должен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Обучение трудовым навыкам осуществляется с учетом ИПРА, должно учитывать личностные особенности (в том числе уровень освоенных навыков, имеющиеся ресурсы, мотивацию, половозрастные особенности, индивидуальные предпочтения).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Во время осуществления трудовых действий (операций) должны быть обеспечены постоянный присмотр и контроль за процессом трудовой деятельности, самочувствием получателя услуги и обеспечено соблюдение установленных требований, в том числе по охране и безопасности труда.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Мероприятия по овладению трудовыми навыками могут проводиться в групповой форме либо индивидуально.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их проведении учитываются методики, предназначенные для соответствующих категорий получателей услуги, используется адаптированный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 формировании групп должны учитываться уровень развития навыков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 самообслуживанию, психоэмоциональное состояние получателя услуги, его готовность работать в коллективе. Используемые средства общения должны соответствовать индивидуальным потребностям получателя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наблюдения за динамикой развития трудовых навыков должны фиксироваться документально в письменной (печатной, электронной)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формированию и развитию трудовых навыков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20.5. помощь в подборе и выдача технических средств социальной реабилитации во временное пользование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мероприятий по социальной реабилитации ИПРА, личностных потребностей получателя услуги в получении ТССР во временное пользование;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взаимодействие с организациями, предоставляющими ТССР во временное пользование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подборе ТССР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оформлении заявки на получение ТССР во временное пользование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оказания услуги в ТЦСОН создается специально оборудованное помещение, предназначенное для сбора, хранения и выдачи ТССР во временное пользование (пункт проката).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и выдача ТССР осуществляется с учетом индивидуального подхода в целях обеспечения удобства при пользовании.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ТССР должны соответствовать требованиям законодательства и иным установленным требованиям, быть безопасны в использовании.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обеспечению получателя услуги ТССР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20.6. оказание помощи в выполнении назначений, рекомендаций медицинского работника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назначений, рекомендаций медицинского работника;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об особенностях выполнения назначений, рекомендаций;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объема необходимой помощи, ее содержания и сроков оказания;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помощь в выполнении назначений, рекомендаций медицинского работника (в том числе измерение артериального давления, температуры тела, прием лекарственных средств, капель, полоскание, наложение компресса)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выполнении медицинских назначений, рекомендаций осуществляется с соблюдением режима выполнения процедур.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в выполнении получателем услуги назначений, рекомендаций медицинского работника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20.7. содействие в организации деятельности групп взаимопомощи и самопомощи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выявление граждан (семей), объединенных общими проблемами (интересами) либо поиском решений семейных, личностных психологических проблем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 помощью группового взаимодействия;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(на официальном сайте в Интернете, посредством рекламы, объявлений) получателя услуги о деятельности групп взаимопомощи и самопомощи, направлениях их работы (в том числе анонимные алкоголики, жертвы домашнего насилия; анонимные игрозависимые, анонимные жертвы суицида; семьи, в которых проживают люди с деменцией и (или) психическими нарушениями; люди после получения инвалидности);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приглашение в группы взаимопомощи и самопомощи членов семей, желающих разрешать семейные (личностные) проблемы по согласованию с группой;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содействия в обеспечении деятельности групп взаимопомощи и самопомощи на базе ТЦСОН (предоставление места для групповой работы, консультирования);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формировании программы групповой работы, проведении мероприятий, обучающих семинаров, обмена опытом, консультаций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с учетом утвержденного графика встреч групп.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Организацию работы группы может курировать (сопровождать) специалист ТЦСОН.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Для организации работы групп взаимопомощи и самопомощи должны быть выделены специальные помещения, оборудованные удобной (адаптированной) мебелью, в том числе и для людей с инвалидностью.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Работа группы может быть организована в форме дистанционного социального обслуживания.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Работа групп взаимопомощи и самопомощи реализуется в соответствии с потребностями и запросами получателей услуги путем согласования периодичности (графика) проведения встреч. Изменение установленного графика групповой работы допускается только при возникновении объективных обстоятельств с обязательным уведомлением получателей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Организация групповой работы должна способствовать созданию атмосферы доверия и поддержки между членами группы, преодолению изоляции, формированию уверенности в собственных силах по разрешению семейной (личностной) социальной проблемы. Работа группы должна строиться на принципах равенства, конфиденциальности, активизации участия каждого в групповой работе, принятия помощи членов группы, актуализации личностных ресурсов на решение социальных, психологических проблем, возможности свободного выхода из групповой работы на любой стадии ее 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удовлетворению потребности в преодолении семейных (личностных) проблем посредством группового взаимодействия и самопомощи, создания благоприятной среды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20.8. проведение занятий по формированию, и (или) восстановлению, и (или) развитию социальных навыков: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20.8.1. навыков личной гигиены, ухода за собой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уровня развития навыков по уходу за собой;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занятий (содержании, цели, графике проведения и их форме (групповая, индивидуальная),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проведение разнообразных по форме и содержанию обучающих занятий по восстановлению, формированию, развитию навыков по уходу за собой (посредством беседы, тренинга, демонстрации, консультации, деловой игры), в том числе с использованием ТССР, ассистивных устройств и технологий;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освоенных навыков по уходу за собой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инвалидам в целях социальной реабилитации, абилитации осуществляется в соответствии с индивидуальным планом социальной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Занятия должны проводить специалисты в области социальной работы, педагогики, психологии и иные специалисты, владеющие навыками педагогической деятельности, технологиями социальной реабилитации, абилитации инвалидов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проведения занятий должны быть созданы специальные условия (оборудован кабинет, уголки),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Помещение, используемое для проведения занятий, должно быть по возможности адаптировано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занятий должны учитываться индивидуальные особенности, потребности, способности получателя услуги к освоению навыков по уходу за собой.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формировании групп должны учитываться уровень развития навыков по уходу за собой, психоэмоциональное состояние получателя услуги, готовность работать в коллективе и др.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индивидуальной форме, в том числе в форме социального обслуживания на дому (по желанию получателя услуги).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учитываются методики, предназначенные для соответствующих категорий получателей услуг, используется адаптированный вспомогательный материал, необходимые ассистивные устройства и технологии.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Используемые средства общения должны соответствовать индивидуальным потребностям получателя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Инвентарь, используемый во время занятий, должен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Результаты наблюдения за динамикой развития навыков у получателя услуги должны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фиксироваться в письменной (печатной, электронной)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формированию и развитию навыков по уходу за собой и обеспечить повышение самостоятельности получателя услуги в повседневной жизни, уменьшить зависимость от посторонней помощи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20.8.2. бытовых навыков, навыков пользования бытовой техникой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уровня развития бытовых навыков;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в группу с учетом индивидуальных особенностей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занятий (содержании, цели, графике проведения и их форме (групповая, индивидуальная),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разнообразных по форме и содержанию обучающих занятий по восстановлению, формированию, развитию бытовых навыков (в том числе уборке помещения, стирке, глажению, приготовлению пищи, мойке посуды), а также по обучению мерам противопожарной безопасности, в том числе с использованием ТССР, ассистивных устройств и технологий, а также бытовых приборов и техники с адаптивными функциями;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консультирование получателя услуг по вопросам адаптации жилого помещения и организации быта с целью уменьшения зависимости от посторонней помощи, обеспечения безопасности и комфорта;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освоенных бытовых навыков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Занятия должны проводить специалисты в области социальной работы, педагогики, психологии и иные специалисты, владеющие навыками педагогической деятельности, технологиями социальной реабилитации, абилитации инвалидов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проведения занятий должны быть созданы специальные условия (оборудован кабинет, уголки),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инвалидам в целях социальной реабилитации, абилитации осуществляется в соответствии с индивидуальным планом социальной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Помещение, используемое для проведения занятий, должно быть по возможности адаптировано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занятий должны учитываться индивидуальные особенности, потребности, способности получателя услуги к освоению бытовых навыков.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формировании групп должны учитываться уровень развития бытовых навыков, психоэмоциональное состояние получателя услуги, готовность работать в коллективе и др.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индивидуальной форме, в том числе в форме социального обслуживания на дому (по желанию получателя услуги).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учитываются методики, предназначенные для соответствующих категорий получателей услуг, используется адаптированный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Для проведения занятий должны быть созданы специальные условия (оборудован кабинет, учебная кухня),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Инвентарь, используемый во время занятий, должен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наблюдения за динамикой развития бытовых навыков у получателя услуги должны фиксироваться в письменной (печатной, электронной)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формированию и развитию бытовых навыков, в том числе в домашних условиях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20.8.3. коммуникативных навыков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уровня развития коммуникативных навыков;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занятий (содержании, цели, графике проведения и их форме (групповая, индивидуальная),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получателя услуги в группу с учетом индивидуальных особенностей, уровня развития коммуникативных навыков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разнообразных по форме и содержанию обучающих занятий по формированию (восстановлению, развитию) навыков общения (в том числе установления контактов, соблюдения коммуникативного поведения, навыков предупреждения и разрешения конфликтов) (в форме индивидуальной и (или) групповой работы, тренингов общения, ролевых игр, решения проблемных ситуаций, групповой дискуссии);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освоенных коммуникативных навыков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инвалидам в целях социальной реабилитации, абилитации осуществляется в соответствии с индивидуальным планом социальной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предоставляться специалистами в области социальной работы, педагогики, психологии и иными специалистами, владеющими навыками педагогической деятельности, технологиями социальной реабилитации, абилитации инвалидов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проведения занятий должны быть созданы специальные условия (оборудован кабинет, уголок),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формирования коммуникативных навыков получателя услуг используются средства альтернативной коммуникации (при необходимости).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Помещения, используемые для проведения занятий, должны быть по возможности адаптированы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 оказании услуги должны учитываться индивидуальные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особенности, потребности получателя услуги, способности к освоению навыков коммуникации.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 и численность групп обучающихся должны соответствовать установленным нормам.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индивидуальной форме, в том числе в форме социального обслуживания на дому (по желанию получателя услуги).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должны использоваться современные методики, игровые технологии, тренинги, проблемные ситуации, обеспечивающие освоение навыков общения и взаимодействия, и адаптированный вспомогательный материал, необходимые ассистивные устройства и технологии.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Используемые средства общения должны соответствовать индивидуальным потребностям получателя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наблюдения за динамикой развития коммуникативных навыков должны фиксироваться в письменной (печатной), электронной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формированию и развитию у получателя услуги коммуникативных навыков, повышению способности к общению, взаимодействию, адаптированности в обществе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20.8.4. навыков самостоятельного проживания (обучение правилам поведения в транспорте, на улице, в магазине и других общественных местах, обращению с деньгами и другое)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уровня развития навыков самостоятельного проживания;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занятий (содержании, цели, графике проведения и их форме (групповая, индивидуальная),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получателя услуги в группу с учетом индивидуальных особенностей, уровня развития навыков самостоятельного проживания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проведение разнообразных по форме и содержанию обучающих занятий (в том числе посредством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беседы, тренинга, ролевой игры, демонстрации, экскурсии) по формированию (восстановлению, развитию) навыков самостоятельного проживания (в том числе обучение правилам дорожного движения, пользованию общественным транспортом, правилам поведения на улице, в транспорте, в аптеке, магазине и других общественных местах, обращению с деньгами), в том числе с использованием ТССР, ассистивных устройств и технологий (при их наличии);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освоенных навыков самостоятельного проживания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инвалидам в целях социальной реабилитации, абилитации осуществляется в соответствии с индивидуальным планом социальной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Услуга должна предоставляться специалистами в области социальной работы, педагогики, психологии и иными специалистами, владеющими навыками педагогической деятельности, технологиями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социальной реабилитации, абилитации инвалидов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предоставления услуги должны быть созданы специальные условия (в том числе оборудован кабинет, уголок по изучению правил дорожного движения, учебные кухня, квартира, магазин),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Помещения, используемые для проведения занятий, должны быть по возможности адаптированы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учитываться индивидуальные особенности, потребности, способности получателя услуги к освоению навыков самостоятельного проживания, состояние здоровья.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формировании групп необходимо учитывать уровень освоенных навыков самостоятельного проживания, готовность работать в коллективе.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индивидуальной форме, в том числе в форме социального обслуживания на дому (по желанию получателя услуги).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занятий должны использоваться современные методики, игровые технологии, тренинги, экскурсии, демонстрации и адаптированный вспомогательный материал, необходимые ассистивные устройства и технологии.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Инвентарь, используемый во время занятий, должен соответствовать требованиям безопасности и учитывать состояние здоровья и иные особенности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Используемые средства общения должны соответствовать индивидуальным потребностям получателя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наблюдения за динамикой развития навыков самостоятельного проживания должны фиксироваться в письменной (печатной, электронной)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способствовать формированию и развитию у получателя услуги навыков самостоятельного и независимого проживания в обществе, способствовать его социализации, повышению адаптированности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20.9. обучение компьютерной грамотности, в том числе по освоению социальных сетей, осуществлению платежей в Интернете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потребностей и возможностей получателя услуг по использованию компьютера, специальных программ, приложений, Интернета, пользованию в том числе мобильным телефоном, оценку уровня компьютерной грамотности;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содержании занятий, цели, графике и др. особенностях проведения;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получателя услуги в группу с учетом индивидуальных особенностей, уровня компьютерной грамотности, навыков пользования мобильным телефоном;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занятий (в индивидуальной и (или) групповой форме) по освоению навыков компьютерной грамотности (в том числе пользованию компьютерной техникой, освоению социальных сетей, осуществлению платежей в Интернете, использованию специальных приложений), пользованию мобильным телефоном;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динамики развития соответствующих навыков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утвержденным графиком проведения занятий, при оказании услуги в форе социального обслуживания на дому – в том числе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Занятия по обучению компьютерной грамотности должны проводить специалисты, владеющие компьютерной грамотностью и навыками педагогической деятельности.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инвалидам в целях социальной реабилитации, абилитации осуществляется в соответствии с индивидуальным планом социальной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предоставления услуги в формах стационарного, полустационарного социального обслуживания в ТЦСОН должны быть созданы специальные условия (наличие персональных компьютеров, сети Интернет, оборудован кабинет (уголок) информационных технологий), обеспечены условия по их безопасной эксплуатации,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Помещения, используемые для проведения занятий, должны быть по возможности адаптированы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Оборудование, используемое во время обучения, должно быть исправно, соответствовать требованиям безопасности, а также быть приспособлено к индивидуальным потребностям получателя услуги (например, с нарушениями зрения, слуха, в том числе путем изменения настроек устройства, установки специальных программ (при их наличии).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в форме социального обслуживания на дому используются техника и устройства, предоставленные 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может оказываться в индивидуальной форме (по желанию получателя услуги) с использованием личного мобильного телефона, планшета и другой компьютерной техники, в том числе непосредственно в жилом помещении получателя услуги, а также дистанционно.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учитываться индивидуальные особенности, потребности, уровень освоенных навыков в области компьютерной грамотности.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учитываются методики, предназначенные для соответствующих категорий получателей услуг, используется адаптированный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наблюдения за динамикой развития навыков компьютерной грамотности должны фиксироваться в письменной (печатной)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освоение получателем услуги современных информационных технологий, позволяющих расширить коммуникативное пространство и сеть социальных контактов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20.10. оказание услуг культурно-массового и досугового характера: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20.10.1. обеспечение книгами, журналами, газетами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подбор, поиск литературы для чтения по запросу получателя услуги, в том числе изданий со шрифтом Брайля, книг в звуковом, электронном формате;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оформление необходимых документов с библиотеками, другими организациями, предоставляющими литературу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покупку литературы, периодики, согласованной с получателем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доставку литературы (на дом, в комнату);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осуществление денежных расчетов с получателем услуги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форме стационарного социального обслуживания – правил внутреннего распорядка,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форме социального обслуживания на дому –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форме стационарного социального обслуживания услуга может оказываться в библиотеке ТЦСОН, жилом помещении получателя услуги, в групповой или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 оказании услуги в форме стационарного социального обслуживания библиотечное помещение должно соответствовать установленным нормам, иметь необходимый фонд печатных изданий, книг в звуковом, электронном формате,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оборудовано удобной (адаптированной) мебелью для чтения, просмотра (прослушивания) литературы. Печатные издания (книги, газеты, журналы) должны быть размещены в свободном доступе либо доставляться по заявке получателя услуги в его жилое помещение.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Печатные издания должны размещаться в комнате получателя услуги с учетом возможностей доступа к ним.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 заявке получателя услуги литература, печатные издания могут приобретаться за личные средства получателя услуги. Сумма расходов при покупке печатных изделий должна быть подтверждена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информационных потребностей и запросов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20.10.2. чтение вслух журналов, газет, книг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особенности чтения (в том числе литературы к прочтению, времени, продолжительности чтения);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чтение литературы, периодики вслух;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коммуникативное взаимодействие с получателем услуги, обсуждение прочитанного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форме стационарного социального обслуживания – правил внутреннего распорядка, в форме социального обслуживания на дому –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социальным работником, специалистом по социальной работе и другими работниками, не имеющими нарушений (дефектов), препятствующих речевому воспроизведению содержания литературных, периодических изданий.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Чтение вслух должно осуществляться доступным для восприятия тембром, скоростью, предоставлять возможность для обсуждения и обмена мнениями.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информационных потребностей и запросов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20.10.3. обеспечение работы кружков по интересам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кружках по интересам, порядке и условиях их работы (на официальном сайте ТЦСОН, интернет-странице, интернет-портале в Интернете, посредством рекламы, объявлений, лично);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помощи в подборе кружков по интересам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 соответствии с индивидуальными особенностями (в том числе состояние здоровья, рекомендации по социальной реабилитации, абилитации) и предпочтениями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плана работы кружков по интересам, проведение соответствующих мероприятий (занятий, встреч);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помещения для работы кружков по интересам (при оказании услуг в форме социального обслуживания на дому – содействие в организации необходимых условий, организации пространства) и необходимого оборудования (инвентаря);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благоприятного психологического микроклимата, здоровых и безопасных условий при проведении мероприятий (занятий, встреч), присмотр за получателем услуги с целью обеспечения его безопасности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планом (графиком) работы соответствующих кружков по интересам.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Услугу должны оказывать работники, проявляющие способности в различных видах художественно-прикладного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творчества, музыкальной, спортивно-оздоровительной и других видах досуговой деятельности, владеющие навыками работы с различными категориями получателей услуг, технологиями социальной реабилитации, абилитации инвалидов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инвалидам в целях социальной реабилитации, абилитации осуществляется в соответствии с индивидуальным планом социальной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формах стационарного, полустационарного социального обслуживания услуга оказывается в специальных помещениях, выделенных для организации кружковой работы (в том числе библиотеке, клубном помещении). Помещение должно быть оборудовано удобной (адаптированной) мебелью для получателя услуги и работы кружка по интересам.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Используемый инвентарь должен отвечать требованиям безопасности. Определение численности и состава групп (при оказании услуги в формах стационарного, полустационарного социального обслуживания) должно осуществляться на основании оценки социально-психологических и иных особенностей получателя услуги, готовности к взаимодействию с другими, размеров помещения для занятий, а также пожеланий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в форме социального обслуживания на дому должна быть оказана помощь в организации необходимых и безопасных условий для кружковой работы (в том числе размещение мебели, инвентаря, удобное положение получателя услуг, использование специальных приспособлений).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форме социального обслуживания на дому услуга оказывается индивидуально.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форме дистанционного социального обслуживания.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 предоставлении услуги учитываются методики, предназначенные для соответствующих категорий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получателей услуги, используется адаптивный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продолжительности мероприятий (занятий, встреч) должно осуществляться с учетом индивидуальных возможностей получателя услуги на основании рекомендаций по чередованию труда и отдыха, распорядка дня, не допускать переутомления.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досуге, творческой деятельности, расширении сферы общения и взаимодействия, развитии когнитивных функций в целях его социальной реабилитации, абилитации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20.10.4. обеспечение работы клубов по интересам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деятельности клубов по интересам, порядке, графике, условиях работы;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помещения для проведения заседаний клуба по интересам;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плана, программы клуба по интересам;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заседаний клуба по интересам, организации клубных мероприятий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планом (графиком) работы соответствующих клубов по интересам.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специалистами по социальной работе, психологами, руководителями кружков и другими специалистами.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специальных помещениях, предназначенных для организации культурно-досуговой деятельности (в том числе библиотеке, клубном помещении). Помещение должно быть оборудовано удобной (адаптированной) мебелью.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форме дистанционного социального обслуживания. Организация клубной работы осуществляется в соответствии с интересами, потребностями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Деятельность клуба по интересам осуществляется по разработанному и утвержденному плану работы с использованием разнообразных форм и методов клубной деятельности, а также активного вовлечения в выполнение мероприятий получателя услуги (члена клуба по интересам).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досуге, коллективной творческой деятельности, расширении сферы общения и взаимодействия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20.10.5. проведение культурно-массовых мероприятий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плане культурно-массовых мероприятий;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плана проведения культурно-массового мероприятия (с учетом состояния здоровья, склонностей, способностей, желаний);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разнообразных культурно-массовых мероприятий художественно-творческой, досуговой, развлекательной направленности;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возможности участия в культурно-массовом мероприятии в качестве зрителя, выступающего (с учетом желания и возможностей получателя услуги);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проведенных культурно-массовых мероприятий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утвержденным планом культурно-массовых мероприятий, проводимых в ТЦСОН.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План культурно-массовых мероприятий должен быть доступен для получателя услуги и поддерживаться рекламой, объявлениями, приглашениями на проводимые мероприятия.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специалистами по социальной работе, психологами, руководителями кружков и другими специалистами, проявляющими творческие способности в различных видах художественно-творческой, музыкальной, спортивной и иной деятельности.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культурно-массовых мероприятий должно осуществляться в клубных помещениях, актовых залах и других помещениях, разрешенных и специально оборудованных для проведения культурно-массовых мероприятий, адаптированных для различных категорий граждан.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культурно-массовых мероприятий должны учитываться интересы и потребности получателя услуги, а также особенности здоровья, возраста, самочувствия, возможность, готовность к участию в них.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досуге, расширении сферы общения и взаимодействия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20.11. организация духовных бесед со священнослужителями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налаживание контакта с религиозными организациями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к посещению храма, беседе с его служителями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сопровождение в храм и обратно или приглашение служителей в ТЦСОН (в зависимости от пожеланий получателя услуги)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оказания услуги в ТЦСОН должны быть созданы условия для осуществления религиозных обрядов и (или) налажено взаимодействие с соответствующими религиозными организациями.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 оказании услуги должно обеспечиваться уважительное отношение к религиозным убеждениям получателя услуги, его право на свободу вероисповедания, а также атеистические убеждения. Должны учитываться возраст, пол, состояние здоровья и иные индивидуальные особенности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получателя услуги, а также особенности различных религиозных обрядов.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духовных потребностей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21. Услуги по уходу: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21.1. Услуги почасового ухода за детьми (услуги няни):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21.1.1. оказание помощи семьям в уходе за ребенком-инвалидом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совместно с получателем услуги (семьей) круга обязанностей по уходу за ребенком (детьми);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знакомство с семьей, ребенком (детьми), установление контактов;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уходе за ребенком (детьми) (осуществление гигиенических процедур (в том числе купание, подмывание, смена подгузников, переодевание, причесывание);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соблюдении установленного режима дня (в том числе кормление, организация дневного сна, прогулок на воздухе);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организации игровой, досуговой занятости ребенка;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обучении навыкам самообслуживания, общения, самостоятельности;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(с законными представителями) в организации здравоохранения, учреждения образования, культуры;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помощь в проведении процедур, не требующих специального медицинского образования (в том числе измерение температуры тела, закапывание носа, прием лекарств по медицинским назначениям) </w:t>
            </w:r>
          </w:p>
        </w:tc>
        <w:tc>
          <w:tcPr>
            <w:tcW w:w="1655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навыки ухода за детьми и обладать необходимыми личностными качествами (в том числе доброжелательностью, уравновешенностью, позитивным отношением к детям).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медицинские документы, подтверждающие отсутствие психиатрического и наркологического учета, инфекционных заболеваний.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обеспечивается гуманное и доброжелательное отношение к ребенку и его семье, а также соблюдение мер по охране жизни и здоровья ребенка.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обязано учитывать особенности реакции ребенка (в том числе индивидуальную непереносимость, аллергические реакции) в целях обеспечения его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Не допускается оставление ребенка без присмотра в период осуществления ухода за ним.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обеспечивать уход за ребенком в объеме, согласованном с законными представителями.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Выполнение услуги осуществляется в соответствии с режимом дня ребенка.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ухода за ребенком используются средства, предоставленные получателем услуги. Перед их использованием должен быть проверен их срок годности.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присутствии родителей (родителя) или иного законного представителя ребенка.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удовлетворение потребности получателя услуги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в получении помощи по уходу за ребенком (детьми)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21.1.2. оказание помощи семьям в уходе за двумя и более детьми-инвалидами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21.1.3. оказание помощи в уходе за детьми семьям, воспитывающим двойню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21.1.4. оказание помощи в уходе за детьми семьям, воспитывающим тройню и более детей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21.1.5. кратковременное освобождение родителей от ухода за ребенком (детьми) для семей, воспитывающих двойню и более детей, детей-инвалидов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запросов и потребностей получателя услуги (семьи) на помощь по кратковременному уходу за ребенком, в том числе ребенком-инвалидом;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социально-психологических особенностей ребенка, состояния здоровья, имеющихся рекомендаций по уходу за ним;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и согласование с получателем услуги (семьей) круга обязанностей, а также времени, продолжительности помощи по кратковременному уходу за ребенком с учетом установленных норм;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знакомство с ребенком, установление контакта;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выполнение санитарно-гигиенических процедур (в том числе купание, умывание, переодевание, причесывание, смена подгузников, чистка носа, ушей);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действий по соблюдению установленного режима дня ребенка (кормление, укладывание спать, прогулки на воздухе);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выполнение мероприятий по поддержанию порядка в быту (в том числе приготовление, подогрев пищи, мытье посуды);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организацию досуга ребенка (чтение литературы, проведение игр);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процедур, не требующих специального медицинского образования (в том числе измерение температуры тела, закапывание носа, помощь при приеме лекарств);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вызов врача-специалиста, скорой медицинской помощи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динамическое наблюдение за состоянием здоровья ребенка;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родителей о состоянии ребенка, негативных факторах, рисках для здоровья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навыки ухода за детьми и обладать необходимыми личностными качествами (в том числе доброжелательностью, уравновешенностью, позитивным отношением к детям).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медицинские документы, подтверждающие отсутствие психиатрического и наркологического учета, инфекционных заболеваний.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обеспечивается гуманное и доброжелательное отношение к ребенку и его семье, а также соблюдение мер по охране жизни и здоровья ребенка.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обязано учитывать особенности реакции ребенка (в том числе индивидуальную непереносимость, аллергические реакции) в целях обеспечения его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Не допускается оставление ребенка без присмотра при оказании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обеспечивать уход за ребенком (детьми) в объеме, согласованном с родителями.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Выполнение услуги (операций, работ) осуществляется в соответствии с режимом дня ребенка, медицинскими и иными рекомендациями.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ухода за ребенком используются средства, предоставленные получателем услуги. Перед их использованием должен быть проверен их срок годности.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возникновении непредвиденной (экстренной) ситуации, угрожающей жизни и (или) здоровью, родители должны быть незамедлительно проинформированы и вызвана скорая медицинская помощь.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по кратковременному освобождению родителей от ухода за ребенком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21.1.6. оказание помощи в уходе за ребенком (детьми) семьям,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 которых оба родителя – мать (мачеха), отец (отчим) – либо родитель в неполной семье являются инвалидами I или II группы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определение совместно с получателем услуги (семьей) круга обязанностей по уходу за ребенком (детьми);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знакомство с семьей, ребенком (детьми), установление контактов;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обучение родителей основам ухода за ребенком, в том числе с учетом имеющихся особенностей родителей, с целью выработки навыков самостоятельного ухода за ребенком;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уходе за ребенком (осуществление гигиенических процедур (в том числе купание, подмывание, смена подгузников, переодевание, причесывание);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соблюдении установленного режима дня (в том числе кормление, организация дневного сна, прогулок на воздухе);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организации игровой, досуговой занятости ребенка;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(при необходимости) (с родителями) в организации (учреждения) (в том числе в организации здравоохранения, учреждения образования, культуры);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помощь в проведении процедур, не требующих специального медицинского образования (в том числе измерение температуры тела, закапывание носа, прием лекарств по медицинским назначениям)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Лицо, оказывающее услугу, должно иметь навыки ухода за детьми и обладать необходимыми личностными качествами (в том числе доброжелательностью, уравновешенностью, позитивным отношением к детям).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медицинские документы, подтверждающие отсутствие психиатрического и наркологического учета, инфекционных заболеваний.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обеспечивается гуманное и доброжелательное отношение к ребенку и его семье, а также соблюдение мер по охране жизни и здоровья ребенка.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обязано учитывать особенности реакции ребенка (в том числе индивидуальную непереносимость, аллергические реакции) в целях обеспечения его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Не допускается оставление ребенка без присмотра при оказании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обеспечивать уход за ребенком (детьми) в объеме, согласованном с родителями, а также формирование у родителей навыков самостоятельного ухода за ребенком (с учетом имеющихся нарушений).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Выполнение услуги осуществляется в соответствии с режимом дня ребенка.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ухода за ребенком используются средства, предоставленные получателем услуги. Проверяется срок годности используемых средств.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присутствии родителей (родителя) или иного законного представителя ребенка.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удовлетворение потребности получателя услуги в получении помощи по уходу за ребенком (детьми)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21.2. услуги сиделки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знакомство, установление контакта;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осуществление ухода за получателем услуги (помощь в выполнении гигиенических процедур (в том числе умывании, подмывании, обтирании, причесывании, смене подгузника,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одевании/переодевании, смене нательного и постельного белья);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кормлении (приготовление пищи, разогрев приготовленной пищи, оказание помощи в приеме пищи (кормление), подготовка питья (помощь в питье);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состоянием здоровья, обеспечение приема лекарственных средств в соответствии с назначением врача-специалиста, а также помощь в выполнении назначений, медицинских рекомендаций (в том числе измерение артериального давления, температуры тела, полоскание, наложение компресса);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получении медицинской помощи в случае необходимости (при резком ухудшении здоровья – вызов скорой медицинской помощи, врача-специалиста, сообщение родственникам (законным представителям);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обеспечении порядка и чистоты в жилом помещении, в котором непосредственно находится получатель услуги (своевременная уборка использованной посуды, остатков пищи, вынос и санитарная обработка судна и (или) иных принадлежностей по уходу, протирание используемой мебели и приспособлений до (после) принятия пищи, сухая и (или) влажная уборка загрязнений, образовавшихся в процессе осуществления ухода, организация проветривания);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общения с получателем услуги (поддержание беседы, чтение вслух журналов, газет, книг);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родственников (законных представителей) о состоянии получателя услуги, в том числе незамедлительно в случае его резкого ухудшения;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содействие в организации (организация) ритуальных услуг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навыки ухода, а также обладать личностными качествами, необходимыми для работы с людьми с различными нарушениями.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При оказании услуги обеспечивается гуманное, доброжелательное и уважительное отношение к получателю услуги, его психоэмоциональная поддержка.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учитываться запросы и потребности получателя услуги на помощь и поддержку, а также назначения и рекомендации медицинских работников, психологов и др.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оказания услуги должен быть обеспечен постоянный присмотр за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возникновении непредвиденной (экстренной) ситуации, угрожающей жизни и (или) здоровью, родственники должны быть незамедлительно проинформированы и вызвана скорая медицинская помощь.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Содержание ухода, его результаты, а также состояние получателя услуги должны фиксироваться в письменном виде для последующего предоставления родственникам (врачу).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в обеспечении профессионального ухода за получателем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21.3. услуги дневного присмотра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знакомство, установление контакта с получателем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изучение индивидуальных возможностей и потребностей получателя услуги посредством ознакомления с медицинскими и иными документами, беседы с получателем услуги (его законным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представителем, членами семьи), проведения дополнительных обследований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и обсуждение с получателем услуги (законным представителем, членами семьи) направлений и содержания деятельности в период присмотра (нахождения в учреждении социального обслуживания);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выполнении санитарно-гигиенических процедур (мытье рук, умывании, соблюдении гигиены рта, посещении туалета, смене подгузника);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организации и проведении досуга (участие в мероприятиях, включая занятия, просмотр передач, фильмов), общение (поддержание беседы, чтение вслух журналов, газет, книг);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приема лекарственных средств в соответствии с назначением врача-специалиста;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принятии пищи (приготовление пищи, разогрев приготовленной пищи, подготовка питья, оказание помощи в приеме пищи и питья);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контроль самочувствия получателя услуги, обеспечение его безопасности;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обеспечении порядка и чистоты в жилом помещении, в котором непосредственно находится получатель услуги (сухая и (или) влажная уборка загрязнений, образовавшихся во время присмотра, в том числе приема пищи);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получателя услуги на прогулку (помощь в подготовке к прогулке, подборе одежды по погоде, одевании; обеспечение безопасности на прогулке);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родственников (законных представителей) о состоянии здоровья получателя услуги, в том числе незамедлительно в случае его резкого ухудшения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Лицо, оказывающее услугу, должно иметь навыки работы с лицами, имеющими нарушения контроля поведения, а также обладать личностными качествами, необходимыми для работы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 людьми с различными нарушениями.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обеспечиваться безопасные условия выполнения различных видов деятельности, возможность отдыха и принятия пищи;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помещения, мебель должны быть адаптированы с учетом индивидуальных особенностей получателей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обеспечивается гуманное, доброжелательное и уважительное отношение к получателю услуги, его психоэмоциональная поддержка.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учитываться запросы и потребности получателя услуги на помощь и поддержку, а также назначения и рекомендации специалистов, включая медицинских работников, психологов.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оказания услуги должен быть обеспечен постоянный присмотр за получателем услуги, здоровые и безопасные условия при выполнении им различных видов деятельности.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возникновении непредвиденной (экстренной) ситуации, угрожающей жизни и (или) здоровью, родственники должны быть незамедлительно проинформированы и вызвана скорая медицинская помощь.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Содержание деятельности, в том числе характер досуговых мероприятий, должно соответствовать индивидуальным особенностям и предпочтениям получателя услуги и фиксироваться в письменном виде для последующего предоставления членам семьи (родственникам).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присмотр за получателем услуги в течение дня (его безопасность), удовлетворение его потребностей в организации жизнедеятельности (включая досуг, общение, безопасность, опрятность).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социальным работником – в отделениях, обеспечивающих дневное пребывание граждан с ограничением контроля за свои поведением, соответствующим функциональным классам 2-3, либо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 форме социального обслуживания на дому – для граждан с ограничением контроля за свои поведением, соответствующим функциональному классу 2;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сиделкой – в иных предусмотренных законодательством случаях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21.4. обучение лиц, осуществляющих уход за нетрудоспособными гражданами, навыкам ухода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создание учебного кабинета, оснащенного необходимым оборудованием и инвентарем для обучения практическим навыкам ухода;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формирование групп для обучения, составление плана обучения, подбор учебного материала, видеороликов; информирование об основах ухода за лицами с различными нарушениями и иными индивидуальными особенностями;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занятий по формированию практических навыков ухода (включая помощь в перемещении, соблюдении личной гигиены, питье, кормлении), в том числе с использованием специального учебного инвентаря;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индивидуальных особенностей и потребностей лица, за которым осуществляется уход, и демонстрацию практических навыков ухода (при необходимости в форме социального обслуживания на дому у лица, за которым осуществляет уход получатель услуги);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консультирование по вопросам осуществления ухода, организации жилого пространства для облегчения ухода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должно оказывать лицо, владеющее навыками ухода и имеющее способности к педагогической деятельности.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Практические занятия могут проводиться в групповой и (или) индивидуальной форме, в специально оборудованном кабинете или непосредственно по месту проживания нетрудоспособного гражданина, за которым осуществляется уход 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помещения, используемые для проведения занятий, должны соответствовать установленным нормам и требованиям безопасности;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оборудование, используемое во время обучения, должно быть исправно, соответствовать требованиям безопасности и другим установленным требованиям.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обучения должно обеспечиваться уважительное отношение к 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практической демонстрации навыков ухода в отношении нетрудоспособного гражданина должны обеспечиваться уважительное и гуманное отношение к нему, учитываться индивидуальные особенности и потребности.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услуги, осуществляющего уход за нетрудоспособным гражданином, в овладении навыками ухода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22. Услуга сопровождаемого проживания для лиц из числа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детей-сирот и детей, оставшихся без попечения родителей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изучение социально-психологических особенностей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получателя услуги, условий его проживания, определение форм и видов поддержки, периодичности их предоставления;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обсуждение, составление совместно с получателем услуги индивидуальной программы (плана) сопровождения, содействие ее (его) реализации;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содействия в решении вопросов жизнеустройства (в том числе содействие в реализации права на получение временного жилого помещения, консультирование по вопросам оформления регистрации, внесения платы за жилищно-коммунальные услуги, пользование жилым помещением, возмещению расходов на электроэнергию, услуги связи);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освоении навыков самостоятельного проживания (помощь в освоении навыков поддержания порядка, уюта в жилом помещении, приготовления пищи, распоряжения бюджетом (деньгами), сохранения и поддержания собственного здоровья);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консультирование по вопросам получения профессионального образования, трудоустройства, временной занятости;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привлечение к участию в клубах по интересам;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бесед с целью мотивации на ведение здорового образа жизни, профилактики девиантного поведения;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содействия в получении психолого-педагогического консультирования в целях успешной социализации в обществе, оказание помощи в определении оптимальных путей организации собственной жизни;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содействия в получении юридической консультации, включая информирование о правах, гарантиях и льготах, реализации этих прав;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осуществление наблюдения, мониторинга (при необходимости) за реализацией плана (программы) сопровождения, его корректировку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Лицо, оказывающее услугу, должно иметь профессиональную подготовку в области социальной работы, психологии, педагогики или соответствующее повышение квалификации.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Социальное сопровождение должно осуществляться на основе личного взаимодействия с получателем услуги, постоянного наблюдения за его жизнедеятельностью, привлечения к решению проблем представителей других организаций.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обеспечивается гуманное и уважительное отношение к получателю услуги, соблюдение конфиденциальности личной информации, индивидуального подхода.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необходимой помощи и поддержке в процессе подготовки и реализации самостоятельной жизнедеятельности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23. Услуга персонального ассистента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знакомство с получателем услуги, установление контакта;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изучение социально-психологических и иных индивидуальных особенностей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получателя услуги, условий его проживания, образа жизни, потребностей в персональной помощи и поддержке;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и согласование с получателем услуги, близкими родственниками (законными представителями) круга обязанностей, времени, продолжительности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освоении навыков самообслуживания (уход за кожей, волосами, ногтями, умывание, принятие душа (ванны), пользование туалетом, смена нательного и постельного белья, поддержание опрятного внешнего вида), в том числе при необходимости с использованием ТССР, иных ассистивных устройств и технологий;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освоении социально-бытовых навыков, включая поддержание чистоты и порядка в жилом помещении, покупку и доставку продуктов питания и других необходимых товаров, пользование приборами и бытовой техникой, приготовление (подогрев) пищи;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освоении навыков планирования распорядка дня, повседневных дел, по распоряжению бюджетом (деньгами), осуществлению обязательных и иных платежей, сохранению и поддержанию опрятного внешнего вида, собственного здоровья;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освоении и пользовании ассистивными устройствами и технологиями для повышения самостоятельности;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сопровождении в организации здравоохранения, выполнении медицинских назначений, при необходимости оказание первой помощи, вызов врача-специалиста, информирование родственников о состоянии здоровья;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сопровождении и организации досуга дома (в том числе сопровождение во время прогулок, занятий по интересам);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содействия в организации дневной занятости вне дома (посещение ТЦСОН, клубов по интересам, физкультурно-оздоровительных групп, концертов, выставок, иных мероприятий, организаций) с учетом пожеланий,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возможностей получателя услуги и необходимости;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практической помощи по освоению навыков общения и взаимодействия с другими людьми, оказание психологической и коммуникативной поддержки в различных повседневных ситуациях с целью установления, укрепления, восстановления социальных связей, интеграции в общество;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информационной поддержки в повседневных ситуациях, включая поиск информации, пояснение, оказание помощи в заполнении документов, бланков, подаче заявлений и другое;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при трудоустройстве в соответствии с ИПРА (сопровождение в органы государственной службы занятости, к нанимателю);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иной помощи, необходимой для нормализации повседневной жизнедеятельности и обеспечения самостоятельности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ИПРА или заключением ВКК.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Услуга оказывается специалистом по социальной работе или иным специалистом,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владеющим навыками социально-реабилитационной, социально-психологической деятельности, технологиями социальной реабилитации, абилитации инвалидов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в организации, не требующее оказания квалифицированной помощи, либо во время прогулок может осуществляться социальным работником.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проходить соответствующее обучение, (инструктаж), включая обучение универсальным правилам ухода.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выполнении услуги персонального ассистента должно обеспечиваться личное взаимодействие с получателем услуги, наблюдение за его состоянием здоровья и психологическим самочувствием, при необходимости оказываться необходимая помощь и поддержка.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случае возникновения непредвиденной (экстренной) ситуации, угрожающей жизни и (или) здоровью, родственники должны быть незамедлительно проинформированы и вызвана скорая медицинская помощь.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должен обеспечиваться учет индивидуальных особенностей получателя услуги (в том числе состояния здоровья, психоэмоционального состояния, предпочтений), а также имеющихся рекомендаций (в том числе медицинских, психологических).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Средства общения, используемые при оказании услуги, должны соответствовать индивидуальным особенностям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обязано обеспечить гуманное и уважительное, недискриминационное отношение к получателю услуги, защиту его прав и законных интересов.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Содержание работы по выполнению услуг персонального ассистента фиксируется документально, в том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числе в электронном виде (в специальном журнале, дневнике).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удовлетворение потребности получателя услуги в получении необходимой помощи и поддержки для осуществления самостоятельной повседневной жизнедеятельности и независимого проживания 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Социальные услуги, оказываемые центрами социального обслуживания семьи и детей (далее – центр семьи)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24. Услуги временного приюта (для жертв торговли людьми, лиц, пострадавших от насилия, чрезвычайных ситуаций природного и техногенного характера, и лиц из числа детей-сирот и детей, оставшихся без попечения родителей):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24.1. предоставление спального места с комплектом постельного белья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содержании услуги, сроках и условиях предоставления;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круглосуточный доступ в «кризисную» комнату;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ознакомление с местом, условиями временного проживания, правилами внутреннего распорядка;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(проведение инструктажа) по технике безопасности, включая пользование бытовыми приборами;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заполнение анкеты по идентификации пострадавшего от домашнего насилия и выявлению его потребностей;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и обсуждение с получателем услуги индивидуального плана безопасности (порядок реагирования в случае возникновения непредвиденной (экстренной) ситуации, угрожающей жизни и (или) здоровью получателя услуги);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предоставление отдельного спального места (диван, кровать), чистого комплекта спальных принадлежностей (подушка, одеяло, простынь, наволочка,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пододеяльник) и других предметов первой необходимости (полотенце, халат, средства личной гигиены – мыло, туалетная бумага, шампунь, зубная паста, зубная щетка)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адаптации к месту временного приюта;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во временное пользование необходимого набора посуды (в том числе чашки, ложки, тарелки) или обеспечение одноразовой посудой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беспрепятственного доступа к питьевой воде;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для временного пользования оборудования для кипячения воды (чайник), приготовления (разогрева) пищи, необходимого набора посуды для приготовления пищи (в том числе кастрюли, сковороды);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обеспечение чаем, оказание содействия в получении продуктов питания или горячего питания (при необходимости) </w:t>
            </w:r>
          </w:p>
        </w:tc>
        <w:tc>
          <w:tcPr>
            <w:tcW w:w="1655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должна обеспечить удовлетворение потребности во временном безопасном жизнеустройстве. Услуга оказывается на базе «кризисной» комнаты.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на условиях конфиденциальности.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Сведения о номере телефона для круглосуточного обращения в «кризисную» комнату должны быть размещены на информационных стендах, на официальных сайтах (интернет-страницах) центра семьи в глобальной компьютерной сети Интернет, опубликованы в средствах массовой информации.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«Кризисная» комната должна соответствовать следующим требованиям: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 возможности быть изолированной, иметь отдельный вход, располагаться не выше третьего этажа, при размещении на первом этаже окна должны быть дополнительно укреплены;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обеспечена системой безопасности (тревожной кнопкой) и стационарной телефонной связью, аптечкой первой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оборудована местами и мебелью для сна и отдыха (в том числе кроватью, диваном), мебелью для хранения вещей (тумбочки, шкаф), стульями, столом, а также специальной мебелью для детей;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иметь отдельное помещение (место) для приготовления пищи, оборудованное техникой, необходимой для приготовления и хранения пищи (в том числе холодильником, плитой, чайником, СВЧ-печью, мультиваркой), иметь кухонные принадлежности для приготовления и употребления пищи (в том числе посуда, столовые приборы);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иметь отдельное помещение (место), оснащенное необходимым санитарным оборудованием (в том числе раковиной, душем, унитазом);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иметь средства гигиены (в том числе мыло, шампунь, зубная паста, зубная щетка);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соответствовать установленным законодательством санитарно-эпидемиологическим требованиям;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иметь информационные материалы по технике безопасности, в том числе противопожарной (памятки, листовки, брошюры), утвержденные руководителем правила внутреннего распорядка, утвержденные руководителем центра семьи. Информационные материалы должны располагаться на виду в доступном месте.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получателя услуги разрабатывается индивидуальный план безопасности (составляется в двух экземплярах, один из которых остается у получателя услуги).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необходимости порядок осуществления питания, условия его организации и оплаты должны быть оговорены с получателем услуги, оформлены договоры на его предоставление организацией общественного питания (талонов на питание).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Предоставляемые продукты питания и средства личной гигиены должны содержать всю необходимую информацию (в том числе срок годности, состав).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доступа к питьевой воде должно осуществляться круглосуточно.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Оборудование, бытовые и световые приборы должны быть исправны (находиться в рабочем состоянии)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24.2. обеспечение средствами личной гигиены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24.3. обеспечение питьем (питьевая вода, чай)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24.4. обеспечение питанием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25. Консультационно-информационные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25.1. консультирование и информирование по вопросам оказания социальных услуг и социальной поддержки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со ссылкой на законодательство (в доступной для восприятия получателя услуги форме) о социальных услугах, оказываемых центром семьи, порядке и условиях их получения;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ответов на вопросы, разъяснений по оказанию социальных услуг и социальной поддержки с учетом личной ситуации (индивидуальных потребностей);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для ознакомления необходимых нормативных правовых актов на бумажном (электронном) носителе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должна представляться непосредственно после обращения за ней либо, если информация требует необходимого уточнения, – в оговоренные с получателем услуги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специалисты, компетентные в области социального обслуживания и социальной поддержки (в том числе специалист по социальной работе, юрисконсульт, психолог).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кабинете либо на рабочем месте специалиста, оказывающего консультационно-информационные услуги. При необходимости услуга может оказываться в жилом помещении получателя услуги с соблюдением мер конфиденциальности, а также дистанционно.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обеспечивать предоставление в полном объеме получателю услуги необходимой информации об установленных законодательством правах в области социального обслуживания и социальной поддержки, путях их реализации и защиты (при необходимости).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Предоставляемая информация должна быть актуальной, содержать (при необходимости) ссылки на законодательство в доступной для восприятия и понимания форме. Услуга может предоставляться в письменной и (или) устной форме, в том числе с использованием (при необходимости) специальных средств и программ с учетом особых потребностей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удовлетворению потребности получателя услуги в получении (разъяснении) информации по вопросам социального обслуживания и (или) социальной поддержки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25.2. содействие в оформлении необходимых документов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для реализации права на социальную поддержку и социальное обслуживание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информирование получателя услуги о процедуре правильного и полного оформления документов, порядке их предоставления, включая предоставление ответов на его вопросы, необходимых разъяснений;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содействия в подготовке необходимых документов (проверка полноты и правильности документов, дающих право на социальную поддержку и социальное обслуживание, копирование, заверение);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образцов заявлений, бланков, в том числе посредством направления на электронный адрес получателя услуги (если услуга оказывается дистанционно);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бумаги, ручки для написания заявлений;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заполнении форменных бланков, написании заявлений;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проверку полноты, правильности заполненных документов, согласование текста с получателем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результатах рассмотрения документов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Помощь по заполнению документов должна оказываться непосредственно в момент обращения либо в оговоренные с получателем услуги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результатах рассмотрения документов осуществляется в течение трех рабочих дней после их получения.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специалисты, компетентные в области социального обслуживания и социальной поддержки (в том числе юрисконсульт, специалист по социальной работе, психолог).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кабинете либо на рабочем месте специалиста, оказывающего консультационно-информационные услуги. При необходимости услуга может оказываться в форе социального обслуживания на дому у получателя услуги с соблюдением мер конфиденциальности, а также дистанционно.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предоставлять необходимые разъяснения, обеспечивающие правильность и полноту заполнения документов.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образцы заявлений, бланки, необходимые канцелярские товары для предоставления во временное пользование 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Рекомендации и разъяснения, а также предоставляемые образцы должны соответствовать требованиям и нормам законодательства и обеспечивать предоставление в полном объеме получателю услуги необходимой информации в отношении полноты, оформления, сроков подачи и рассмотрения документов для реализации права на социальную поддержку и социальное обслуживание.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правильное оформление необходимых документов получателя услуги для реализации его права на социальную поддержку и (или) социальное обслуживание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25.3. содействие в истребовании необходимых документов для реализации права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на социальную поддержку и социальное обслуживание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информирование о процедуре получения документов и подготовки соответствующих запросов,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разъяснение вопросов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и помощь в подготовке запросов или их подготовку (в том числе написание писем, ходатайств) в соответствующие государственные органы (организации) в целях получения документов, необходимых для подтверждения права на получение социального обслуживания, социальных выплат, пособий, льгот;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контроль отправки и поступления корреспонденции в соответствующие государственные органы (организации) или оказание содействия в передаче собранных документов;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контроль сроков, полноты и правильности оформления (заполнения) полученных от соответствующих государственных органов (организаций) документов (решений);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результатах рассмотрения документов и принятых решениях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Услуга предоставляется по запросу получателя услуги с учетом норм законодательства о возможности получения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документов по запросу государственных учреждений социального обслуживания.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оформлении запросов для истребования документов должна оказываться непосредственно в момент обращения либо в оговоренные с получателем услуги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Запросы и иные документы должны готовиться в установленные законодательством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результатах рассмотрения документов осуществляется в течение трех рабочих дней после получения ответа (документов).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специалисты, компетентные в области социального обслуживания и социальной поддержки (в том числе юрисконсульт, специалист по социальной работе, психолог).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кабинете либо на рабочем месте специалиста, оказывающего консультационно-информационные услуги, а также дистанционно (за исключением случаев, когда для получения необходимых сведений требуется согласие гражданина на обработку специальных персональных данных).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образцы заявлений, бланки, необходимые канцелярские товары для предоставления во временное пользование 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получение получателем услуги необходимых документов для реализации права на социальную поддержку и (или) социальное обслуживание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25.4. проведение информационных бесед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запросов и потребностей на проведение информационных бесед;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тематике, времени, месте проведения информационных бесед через официальный сайт центра семьи в Интернете, распространение информационных листков, вывешивание объявлений, а также лично;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обсуждение с получателем услуги определенного круга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вопросов, ответы на его вопросы по теме с целью уточнения соответствующей информации, повышения правовой культуры получателя услуги, формирования мотивации к выходу из трудной жизненной ситуации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утвержденным планом (графиком) проведения информационных бесед.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с привлечением высококвалифицированных специалистов (в том числе психологов, юристов, приглашенных специалистов иных организаций).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Услуга может предоставляться в групповой или индивидуальной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форме в специально оборудованном помещении центра семьи (в том числе зале, клубной комнате), а также дистанционно либо в форме социального обслуживания на дому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Форма беседы, методы проведения должны выбираться с учетом особенностей получателя услуги, предполагаемого количества участников. Предоставляемый для обсуждения материал (информация) должен быть актуальным, достоверным, интересным, доступным для получателя услуги, отвечать на его запросы, предполагать интерактивное взаимодействие участников беседы.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актуальной информации по интересующей проблематике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25.5. предоставление информации по специальным телефонам «горячая линия»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работе телефона «горячая линия» на базе центра семьи (размещение информации на официальном сайте (интернет-странице) центра семьи, интернет-портале в Интернете, подготовку буклетов, информационных стендов);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выслушивание, определение особенностей личной ситуации, характера запрашиваемой информации, уточнение личных данных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ответов на вопросы, разъяснений по вопросам социального обслуживания и социальной поддержки с учетом личной ситуации (индивидуальных потребностей)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перенаправление (при необходимости) к специалистам соответствующего профиля (в том числе психологам, юрисконсультам) в зависимости от специфики ситуации или в другую организацию (если вопрос находится не в компетенции центра семьи)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графиком работы телефона «горячая линия».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График работы телефона «горячая линия», его номер должны быть доступны для получателя услуги, размещены на официальном сайте (интернет-странице) центра семьи, интернет-портале в Интернете, в средствах массовой информации).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специалистами, компетентными в вопросах, по которым осуществляется информирование (консультирование).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осуществляться с соблюдением мер конфиденциальности, в том числе анонимно.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Предоставляемая информация должна быть достоверной и полной, излагаться в корректной форме доступным, ясным и понятным языком с учетом социально-психологических особенностей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получение информационной срочной помощи и поддержки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26. Социальный патронат: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26.1. экстренный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комплексное сопровождение граждан (семей), реализуемое на основе межведомственного взаимодействия и направленное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на поиск внешних и внутренних ресурсов для необходимых преобразований в семье, решения проблем жизнедеятельности семей, находящихся в трудной жизненной ситуации;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комплексную оценку семьи – анализ положения семьи в социуме, ее окружения, внутрисемейных отношений, проблем в различных сферах ее жизнедеятельности, выявление причин, по которым семья оказалась в трудной жизненной ситуации, изучение сильных сторон и потенциала семьи;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плана патронатного сопровождения гражданина (семьи), включающего перечень мероприятий, направленных на решение проблем жизнедеятельности семьи, в том числе при активном участии членов семьи, с указанием конкретных сроков их выполнения и ответственных исполнителей, при необходимости утверждаемый патронатным советом;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привлечение к реализации плана патронатного сопровождения гражданина (семьи) (при необходимости) специалистов иных государственных органов (организаций) для оказания необходимого комплекса услуг с учетом особенностей ситуации получателя услуги (семьи);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контроль за выполнением плана патронатного сопровождения гражданина (семьи) и при необходимости его корректировку;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(членами семьи) результатов совместных действий по изменению ситуации, устранению рисков;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получении экстренной помощи, направленной на решение специфических кризисных проблем (в том числе насилия, алкогольной и (или) наркотической зависимости, смерти близкого родственника);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оперативной консультационной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рекомендаций о мерах, способствующих профилактике трудных жизненных ситуаций в дальнейшем</w:t>
            </w:r>
          </w:p>
        </w:tc>
        <w:tc>
          <w:tcPr>
            <w:tcW w:w="1655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оказывается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Услуга оказывается специалистами по социальной работе, а также специалистами,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имеющими профессиональное образование в области психологии, педагогики, права.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на принципах добровольности, системности и комплексности, с минимальным вмешательством в жизненное пространство семьи и при активном участии самой семьи в решении собственных проблем.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составлении плана патронатного сопровождения гражданина (семьи) должны учитываться все имеющиеся ресурсы получателя услуги, семьи, а также по возможности пожелания. План патронатного сопровождения гражданина (семьи) должен своевременно корректироваться с учетом результатов выполнения отдельных этапов (мероприятий).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быть обеспечены уважительное, корректное отношение к получателю услуги (семье, ее отдельным членам), учет их мнений и пожеланий, соблюдение конфиденциальности, поддержание позитивных изменений.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Взаимодействие с получателем услуги (семьей) должно включать как очные (личное общение, посещение), так и заочные формы работы (в том числе по телефону, скайпу).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оказание помощи получателю услуги (семье, ее отдельным членам) по выходу из трудной (кризисной) жизненной ситуации и предупреждению рисков ее возникновения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26.2. плановый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26.3. контрольный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27. Социально-реабилитационные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27.1. проведение информационно-просветительской работы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изучение запросов и потребностей семьи, детей на проведение информационно-просветительской работы в области развития, укрепления психического здоровья семьи, детско-родительских отношений, профилактику семейных конфликтов, защиту прав семьи и ребенка, содействие в социальной поддержке и помощи (пособия, пенсии, компенсации, алименты и другие выплаты);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к рождению ребенка, усыновлению, семейного воспитания в различных типах семей;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формирование тематики информационно-просветительской работы (в том числе беседы, лекции, встречи, консультации, круглого стола) согласно запросам получателей услуг;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семьи, детей о тематике информационно-просветительской работы, времени, месте проведения через официальный сайт центра семьи в Интернете, распространение информационных листков, вывешивание объявлений;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информационно-просветительской работы с приглашением квалифицированных специалистов;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проведенных мероприятий с получателями услуг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Услуга предоставляется по запросу получателя услуги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 соответствии с утвержденным планом (графиком) проведения информационно-просветительских мероприятий, в том числе в форме дистанционного социального обслуживания.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специалистами в области семейной психологии, а также социальными педагогами, медицинскими работниками, специалистами по социальной работе, юристами.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мероприятий обеспечивается уважительное отношение к семье, ребенку, их запросам на помощь и поддержку, а также конфиденциальность.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Информационно-просветительские мероприятия проводятся по запросам семьи в соответствии со сформированной тематикой, графиком (планом), которые должны быть доступны для ознакомления.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Изменение графика проведения информационно-просветительских мероприятий допускается только при возникновении объективных обстоятельств с обязательным уведомлением получателей услуги. Время проведения мероприятий должно быть удобно для 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Формы информационно-просветительской работы, методы проведения должны выбираться с учетом особенностей целевой группы, тематики.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Предоставляемый для обсуждения материал должен быть актуальным, доступным для получателя услуги, отвечать на его запросы, предполагать интерактивное взаимодействие участников мероприятия.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семьи, детей в получении актуальной информации в области семейных отношений, развития и воспитания детей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27.2. организация и проведение занятий по укреплению внутрисемейных связей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запросов семьи, детей на помощь по укреплению внутрисемейных отношений;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консультаций супружеских пар, детей по вопросам укрепления внутрисемейных связей;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проведение разнообразных по форме занятий с семьей, ее членами по формированию культуры семейных отношений,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установок на укрепление внутрисемейных связей, корректных межпоколенческих взаимодействий;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просмотр тематических фильмов с последующим обсуждением;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организацию работы родительских университетов, школ ответственного родительства;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мероприятий, направленных на профилактику разводов, семейного неблагополучия, улучшение детско-родительских отношений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специалистами в области семейной психологии, а также социальными педагогами, психологами, специалистами по социальной работе, юристами.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 проведении мероприятий, встреч с семьей, детьми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обеспечивается уважительное отношение к семье, ее запросам на помощь и поддержку, а также конфиденциальность.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Родители, дети должны быть ознакомлены с тематикой проводимой работы, графиком проведения мероприятий. Изменение графика допускается только при возникновении объективных обстоятельств с обязательным уведомлением получателей услуг. Время проведения мероприятий должно быть удобно для 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индивидуальной и (или) групповой форме. При предоставлении услуги в индивидуальной форме (с участием членов одной семьи) предоставление услуги осуществляется в отдельном помещении.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Помещения, используемые для проведения занятий, должны быть по возможности адаптированы к особым потребностям получателей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Формы информационно-просветительской работы, ее методы должны выбираться с учетом особенностей целевой группы.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должны использоваться современные методики, игровые технологии, тренинги, проблемные ситуации, обеспечивающие освоение навыков общения и взаимодействия и адаптированный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Предоставляемые для обсуждения проблемы, пути их решения должны быть актуальными, доступными для получателя услуги, отвечать на его запросы, предполагать интерактивное взаимодействие.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Тематика, время проведения и результаты занятий должны фиксироваться документально.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разрешению внутрисемейных проблем, улучшению семейных отношений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27.3. оказание услуг культурно-массового и досугового характера: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27.3.1. организация и проведение культурно-массовых мероприятий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изучение интересов и потребностей в отношении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проведения культурно-массовых мероприятий;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плана проведения культурно-массового мероприятия (с учетом состояния здоровья, склонностей, способностей, желаний);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плане культурно-массовых мероприятий;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разнообразных культурно-массовых мероприятий художественно-творческой, досуговой, развлекательной направленности;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возможности участия в культурно-массовом мероприятии в качестве зрителя, выступающего (с учетом желания и возможностей получателя услуги);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проведенных культурно-массовых мероприятий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Услуга предоставляется в соответствии с утвержденным планом культурно-массовых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мероприятий, проводимых в центре семьи.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План культурно-массовых мероприятий должен быть доступен для получателя услуги и поддерживаться рекламой, объявлениями, приглашениями на проводимые мероприятия.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специалистами по социальной работе, психологами, руководителями кружков и другими специалистами, проявляющими творческие способности в различных видах художественно-творческой, музыкальной, спортивной и иной деятельности.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культурно-массовых мероприятий может осуществляться на улице, в клубных помещениях, актовых залах и других помещениях, разрешенных и специально оборудованных для проведения культурно-массовых мероприятий, адаптированных для различных категорий физически ослабленных лиц.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культурно-массовых мероприятий должны учитываться интересы и потребности получателя услуги, а также особенности здоровья, возраста, психического самочувствия, возможность, готовность к участию в них.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социокультурных и духовных запросов получателя услуги, поддержание социальной, творческой активности, общения и взаимодействия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27.3.2. обеспечение работы кружков по интересам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интересов и запросов на участие в кружковой работе;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программы работы кружков по интересам, проведение соответствующих мероприятий (занятий, встреч);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кружках по интересам, порядке и условиях их работы (на официальном сайте, интернет-странице центра семьи, интернет-портале в Интернете, посредством рекламы, объявлений, лично);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предоставление помещения для работы кружков по интересам и необходимого оборудования (инвентаря)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планом (графиком) работы соответствующих кружков по интересам.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работники, проявляющие творческие способности в различных видах художественно-прикладного творчества, музыкальной (эстетической), досуговой, спортивно-оздоровительной и другой деятельности.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Услуга оказывается в специальных помещениях, выделенных в центре семьи для организации кружковой работы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(в том числе библиотеке, клубном помещении, помещении для организации кружковой (клубной) работы). Помещение должно быть оборудовано удобной (адаптированной) мебелью для получателей услуги и работы кружка по интересам. Инвентарь, используемый при занятии художественно-прикладным творчеством, должен отвечать мерам безопасности. В случае, если планируется использование инвентаря получателя услуги, он должен быть заранее уведомлен о требованиях к нему.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форме дистанционного социального обслуживания.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численности и состава групп должно осуществляться на основании оценки социально-психологических и иных особенностей получателей услуги, готовности к взаимодействию с другими, размеров помещения для занятий, а также пожеланий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организации работы кружков по интересам учитываются методики, предназначенные для соответствующих категорий граждан, используется адаптивный вспомогательный материал. Оказание услуги должно обеспечить удовлетворение потребности получателя услуги в досуге, коллективной творческой деятельности, расширении сферы общения и взаимодействия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27.3.3. обеспечение работы клубов по интересам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потребностей и запросов по созданию клубов по интересам;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деятельности клубов по интересам, порядке, графике, условиях работы;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составлении плана, программы клуба по интересам;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проведении заседаний клуба по интересам, организации клубных мероприятий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специалистами по социальной работе, психологами, руководителями кружков и другими специалистами, проявляющими творческие способности в различных видах художественно-творческой, музыкальной, спортивной и иной деятельности.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Услуга оказывается в специальных помещениях, предназначенных для организации культурно-досуговой деятельности (в том числе библиотеке, клубном помещении, помещении для организации кружковой (клубной) работы) либо в жилом помещении получателя услуги.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Помещение должно быть оборудовано удобной (адаптированной) мебелью.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Организация клубной работы осуществляется в соответствии с интересами, потребностями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Деятельность клуба по интересам осуществляется по разработанному и утвержденному плану работы с использованием разнообразных форм и методов клубной деятельности, а также активного вовлечения в выполнение мероприятий получателя услуги (члена клуба по интересам).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досуге, коллективной творческой деятельности, расширении сферы общения и взаимодействия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27.3.4. содействие в организации групп взаимопомощи и самопомощи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выявление граждан (семей), объединенных общими проблемами (интересами) либо поиском решений семейных, личностных психологических проблем с помощью группового взаимодействия;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(на официальном сайте в Интернете, посредством рекламы, объявлений) получателя услуги о деятельности групп взаимопомощи и самопомощи, направлениях их работы (в том числе анонимные алкоголики, жертвы домашнего насилия; анонимные игрозависимые, анонимные жертвы суицида);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приглашение в группы взаимопомощи и самопомощи членов семей, желающих разрешать семейные (личностные) проблемы по согласованию с группой;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содействия в обеспечении деятельности групп взаимопомощи и самопомощи на базе центра семьи (предоставление места для групповой работы, консультирования);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формировании программы групповой работы, проведении обучающих семинаров, обмена опытом, консультаций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утвержденного графика встреч групп взаимопомощи и самопомощи.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Организацию работы группы взаимопомощи и самопомощи может курировать (сопровождать) специалист в области психологии, социальной 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организации работы групп взаимопомощи и самопомощи должны быть выделены специальные помещения, оборудованные удобной (адаптированной) мебелью, в том числе и для лиц с особыми потребностями.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Работа группы взаимопомощи и самопомощи может быть организована в форме дистанционного социального обслуживания.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Работа групп взаимопомощи и самопомощи реализуется в соответствии с потребностями и запросами получателей услуги путем согласования периодичности (графика) проведения встреч. Изменение установленного графика групповой работы допускается только при возникновении объективных обстоятельств с обязательным уведомлением получателей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Организация групповой работы должна способствовать созданию атмосферы доверия и поддержки между членами группы взаимопомощи и самопомощи,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преодолению изоляции, формированию уверенности в собственных силах по разрешению семейной (личностной) социальной проблемы. Работа группы должна строиться на принципах недискриминации, конфиденциальности, активизации участия каждого в групповой работе, принятия помощи членов группы взаимопомощи и самопомощи, актуализации личностных ресурсов на решение социальных, психологических проблем, возможности свободного выхода из групповой работы на любой стадии ее 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удовлетворению потребности в преодолении семейных (личностных) проблем посредством группового взаимодействия и самопомощи, создания благоприятной среды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28. Социально-посреднические услуги: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28.1. содействие в восстановлении и поддержании родственных связей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выявление желания (получение согласия) получателя услуги в отношении поиска информации о родственниках, общения с ними;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уточнении и поиске информации о родственниках в открытых источниках (Интернет, справочных службах и т.п.);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запросов для обеспечения поиска родственников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родственников о желании получателя услуги связаться с ними, его состоянии, настроении и других аспектах жизни получателя услуги с его согласия (в том числе по телефону, через Интернет);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организацию общения получателя услуги с родственниками, участия в семейных мероприятиях, праздниках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оказывающие услугу, обеспечивает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родственникам личной информации должно осуществляться только по желанию (с согласия) получателя услуги (его законного представителя).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осуществляться с учетом необходимости соблюдения требований безопасности для получателя услуги при встрече (контакте) с родственниками.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удовлетворению потребности получателя услуги в восстановлении и (или) поддержании его родственных связей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28.2. представление интересов в государственных органах и организациях для защиты прав и законных интересов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нуждаемости в представлении интересов в государственных органах и организациях;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представительства в государственных органах (организациях) для защиты прав и законных интересов получателя услуги (сопровождение получателя услуги);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помощь в оформлении документов для защиты прав и законных интересов;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принятых решениях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с учетом степени срочности.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должны учитываться режим и порядок работы государственных органов и организаций, требования к представлению интересов.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Услуга оказывается специалистами, компетентными в вопросах социальной защиты и защиты прав граждан, в том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числе семей, воспитывающих детей.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полученной при исполнении своих обязанностей, а также сохранность документов получателя услуги, необходимых для представления его интересов и защиты прав.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Специалист, оказывающий услугу, при принятии решений должен руководствоваться интересами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ходе рассмотрения вопросов, касающихся защиты его прав и законных интересов, должно осуществляться в доступной форме, ясным языком.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должен быть проинформирован о решениях, принятых в отношении его ситуации, в течение трех рабочих дней с момента получения решений и других документов.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Документы, представляемые в государственные органы (организации), должны соответствовать требованиям законодательства.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удовлетворению потребности получателя услуги по защите его законных прав и интересов в государственных органах и организациях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28.3. содействие в восстановлении (замене) документов, удостоверяющих личность и подтверждающих право на льготы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потребности в восстановлении (замене) документов, удостоверяющих личность и подтверждающих право на льготы;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общедоступной информации, размещенной на официальных сайтах государственных органов (организаций) в Интернете, к компетенции которых относятся вопросы восстановления (замены) документов, удостоверяющих личность и подтверждающих право на льготы, о месте нахождения указанных государственных органов (организаций), контактных телефонах, режиме их работы и графике приема граждан, перечнях необходимых документов (при наличии такой информации на официальном сайте в Интернете);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сборе и подготовке необходимых документов;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копирование документов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сопровождение в государственные органы (организации), к компетенции которых относятся вопросы восстановления (замены) документов, удостоверяющих личность и подтверждающих право на льготы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полученной при оказании услуги, а также (при необходимости) сохранность документов при работе с ними.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Предоставляемая информация должна быть актуальной, излагаться доступным языком.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включать взаимодействие с государственными органами (организациями), к компетенции которых относятся вопросы восстановления (замены) документов, удостоверяющих личность и подтверждающих право на льготы.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восстановлению (замене) документов, удостоверяющих личность и подтверждающих право на льготы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28.4. содействие в получении гарантий и льгот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оснований (прав) на гарантии и льготы;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порядке и условиях получения гарантий и льгот;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написании заявлений, заполнении форменных бланков, а также сборе, подготовке необходимых документов (в том числе проверка правильности заполнения документов, их полноты, копирование, заверение копий документов);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направление документов в государственные органы (организации) (в случае необходимости) для рассмотрения и принятия соответствующих решений;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об отправке документов, сроках их рассмотрения, принятых решениях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владеть актуальной информацией, нормами законодательства в области порядка и условий предоставления гарантий и льгот.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сохранность документов при работе с ними, а также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(при необходимости) получение документов (на основании доверенности или других законных основаниях), их доставку 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Документы, представляемые в государственные органы (организации), должны соответствовать требованиям законодательства и иным установленным требованиям.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результатах рассмотрения документов должно осуществляться в течение трех рабочих дней с момента получения результатов.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получению гарантий и льгот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28.5. содействие в получении: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28.5.1. социальных услуг, предоставляемых организациями, оказывающими социальные услуги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ситуации получателя услуги, уточнение оснований, дающих право на получение социальных услуг;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порядке и условиях получения социальных услуг в организациях, оказывающих социальные услуги, подбор подходящей организации, оказывающей социальные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оформлении необходимых документов, написании заявлений, заполнении форменных бланков;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передачу документов, информации о получателе услуги в организацию, оказывающую социальные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результатах рассмотрения документов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с учетом режима работы организаций, оказывающих социальные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сохранность документов при работе с ними, а также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Лицо, оказывающее услугу, должно владеть достоверной и актуальной информацией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 порядке и условиях работы организаций, оказывающих социальные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включать взаимодействие с организациями, оказывающие социальные услуги, в интересах получателя услуги, а также контроль факта назначения (оказания) услуг организацией, оказывающей социальные услуги, в которую направлен получатель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Документы, представляемые организации, оказывающей социальные услуги, должны соответствовать требованиям законодательства.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получателю услуги в получении социальных услуг, предоставляемых организациями, оказывающими социальные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28.5.2. юридических услуг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потребности и запросов на получение юридических услуг;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поиск организаций (индивидуальных предпринимателей), оказывающих юридическую помощь;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об условиях и порядке получения юридической помощи, услуг;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записи и сопровождении (при необходимости) в организации (к индивидуальным предпринимателям), оказывающие юридические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приглашение по запросу получателя услуги юриста, нотариуса на дом (за счет средств получателя услуги)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режима работы соответствующих организаций (индивидуальных предпринимателей).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владеть достоверной и актуальной информацией о порядке и условиях работы организаций (индивидуальных предпринимателей), оказывающих юридические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сохранность документов при работе с ними, а также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должен быть проинформирован об организациях (индивидуальных предпринимателях), оказывающих юридические услуги, условиях, порядке, сроках и стоимости их оказания доступным, ясным языком.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получении юридических услуг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29. Социально-психологические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29.1. психологическое консультирование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консультирования (в том числе цели консультирования,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изучение личного дела (психологической проблемы)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получателя услуги, обсуждение проблемы консультирования, порядка его проведения;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при необходимости (по согласию получателя услуги или его законного представителя) психодиагностики для уточнения проблемы, способов ее решения;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ответов на вопросы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плана действий по решению проблемы и способов выхода из сложившейся ситуации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Лицо, оказывающее услугу, должно иметь высшее психологическое образование или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услуги, конфиденциальность личной информации, сохранение профессиональной тайны, возможность отказаться от проведения консультации на любой стадии ее осуществления по требованию получателя услуги, его законного представителя.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помещении (в том числе кабинете психолога, консультационном кабинете), адаптированном с учетом особых потребностей получателя услуги, где созданы условия для соблюдения конфиденциальности и обеспечения доверительных отношений.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 желанию получателя услуги она может оказываться в форме социального обслуживания на дому с обеспечением мер конфиденциальности.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предполагает возможность предоставления информации получателю услуги (его законному представителю) по консультированию в устном (письменном) виде.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Содержание консультирования, его результаты должны фиксироваться документально (в письменном (печатном) и (или) электронном виде).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психологическом консультировании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29.2. психологическая коррекция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ситуации, формирование личного дела получателя услуги (учетной карты);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трудной жизненной ситуации (психологической проблемы);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порядке работы, продолжительности (с учетом состояния здоровья);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подбор, проведение и анализ диагностических методик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для организации коррекционной работы;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индивидуального плана по коррекции выявленных нарушений (отклонений, особенностей);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коррекционной работы в соответствии с планом;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динамикой изменения состояния получателя услуги в процессе реализации плана коррекционной работы, корректировку плана при необходимости;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регулярное взаимодействие с получателем услуги для оценки результативности, изменений в состоянии, жизненной ситуации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анализ проведенной работы, предоставление необходимых рекомендаций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Лицо, оказывающее услугу, должно обеспечить уважительное, недискриминационное и гуманное отношение к получателю услуги, конфиденциальность личной информации, сохранение профессиональной тайны, возможность отказаться от проведения коррекционной работы на любой стадии ее осуществления по требованию получателя услуги, его законного представителя.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помещении (в том числе кабинете психолога, консультационном кабинете), адаптированном с учетом особых потребностей получателей услуг, где созданы условия для соблюдения конфиденциальности и обеспечения доверительных отношений.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 желанию получателя услуги она может оказываться в форме социального обслуживания на дому с обеспечением мер конфиденциальности.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порядке проведения и цели коррекционной работы должна излагаться доступным, ясным языком с учетом социально-психологических и иных особенностей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психологической коррекции и рекомендации должны фиксироваться документально (в письменном (печатном) и (или) электронном виде).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удовлетворению потребности получателя услуги в психологической коррекции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29.3. психологическая профилактика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разнообразных мероприятий по психопрофилактике (в том числе беседы, лекции, тренинги, ролевые игры, консультирование), направленных на формирование положительного микроклимата, предотвращение конфликтов, содействие в адаптации;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привлечение получателя услуги к участию в мероприятиях по профилактике негативных психических состояний, деменции, иных распространенных психических расстройств и заболеваний;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обеспечение получателя услуги рекомендациями, буклетами, памятками, информационными листками и иными материалами по различным аспектам психопрофилактики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законодательством в сфере оказания психологической помощи согласно плану (графику) проведения соответствующих мероприятий.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Лицо, оказывающее услугу, должно обеспечить уважительное,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недискриминационное и гуманное отношение к 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предоставляться в групповой или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Мероприятия по психологической профилактике должны удовлетворять потребностям и запросам получателя услуги, быть актуальными, содержать научно обоснованную и достоверную информацию, соответствовать уровню развития получателя услуги, информация должна излагаться доступным, ясным языком с учетом особенностей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предупреждению социально-психологических проблем в жизнедеятельности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29.4. психологическое просвещение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привлечение получателя услуги к участию в мероприятиях, направленных на развитие положительных установок к психологической помощи, деятельности психолога, расширение кругозора в области психологического знания, формирование психологической культуры (в том числе посредством беседы, лекции, групповых занятий с элементами тренинга, тематических занятий, подготовки и распространения буклетов, памяток, оформления стендов);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распространение среди получателей услуг (по желанию) научно-популярной, образовательной и просветительской информации в области психологии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законодательством в сфере оказания психологической помощи согласно плану (графику) проведения соответствующих мероприятий.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предоставляться в групповой или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как в специально оборудованном помещении (в том числе актовом зале, клубной комнате, кабинете психолога), адаптированном с учетом особых потребностей получателя услуги, так и непосредственно в жилом помещении.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Информация, предоставляемая получателю услуги, должна быть актуальной, научно обоснованной, достоверной, отвечать потребностям и запросам получателя услуги, уровню его развития, излагаться в доступной и понятной форме, ясным языком,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не нести риска ухудшения психического состояния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психологическому просвещению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29.5. психологическая помощь с использованием средств электросвязи с учетом специфики центра семьи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работы «информационной линии», телефона «горячая линия», «теле-интернет-консультирования»;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принятие сообщения, его фиксацию в журнале учета поступающих запросов;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специфики личной ситуации получателя услуги, определение характера необходимой помощи, уточнение личных данных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снятию психоэмоционального напряжения, психоэмоциональную поддержку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необходимой срочной психологической (экстренной) помощи в кризисной ситуации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графика работы соответствующих сервисов («линий»).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услуги, конфиденциальность личной информации, сохранение профессиональной тайны.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оказания психологической помощи с использованием средств электросвязи должно быть оборудовано специальное изолированное помещение, рабочее место с набором необходимой техники для осуществления электронной связи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обеспечить запросы получателя услуги на информацию, помощь в экстренной ситуации, а также психоэмоциональную поддержку.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предоставляться в доброжелательной форме с соблюдением требований конфиденциальности, недискриминационного отношения, доступным и понятным языком, неторопливо, четко и ясно.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психологической помощи с использованием средств электросвязи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30. Услуги почасового ухода за детьми (услуги няни):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30.1. оказание помощи семьям в уходе за ребенком-инвалидом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совместно с получателем услуги (семьей) круга обязанностей по уходу за ребенком (детьми);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знакомство с семьей, ребенком (детьми), установление контактов;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помощь в уходе за ребенком (детьми) (осуществление гигиенических процедур (в том числе купание, подмывание, смена подгузников, переодевание, причесывание);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соблюдении установленного режима дня (в том числе кормление, организация дневного сна, прогулок на воздухе);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организации игровой, досуговой занятости ребенка;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обучении навыкам самообслуживания, общения, самостоятельности;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(с родителями, законными представителями) в организации здравоохранения, учреждения образования, культуры;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помощь в проведении процедур, не требующих специального медицинского образования (в том числе измерение температуры тела, закапывание носа, прием лекарств по медицинским назначениям) </w:t>
            </w:r>
          </w:p>
        </w:tc>
        <w:tc>
          <w:tcPr>
            <w:tcW w:w="1655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с учетом графика посещений.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Лицо, оказывающее услугу, должно иметь навыки ухода за детьми и обладать необходимыми личностными качествами (в том числе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доброжелательностью, уравновешенностью, позитивным отношением к детям).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медицинские документы, подтверждающие отсутствие психиатрического и наркологического учета, инфекционных заболеваний.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обеспечивается гуманное и доброжелательное отношение к ребенку и его семье, а также соблюдение мер по охране жизни и здоровья ребенка.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обязано учитывать особенности реакции ребенка (в том числе индивидуальную непереносимость, аллергические реакции) в целях обеспечения его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Не допускается оставление ребенка без присмотра в период осуществления ухода за ним.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обеспечивать уход за ребенком в объеме, согласованном с родителями.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Выполнение услуги осуществляется в соответствии с режимом дня ребенка.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ухода за ребенком используются средства, предоставленные получателем услуги. Перед их использованием должен быть проверен их срок годности.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присутствии родителей (родителя) или иного законного представителя ребенка.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удовлетворение потребности получателя услуги в получении помощи по уходу за ребенком (детьми)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30.2. оказание помощи семьям в уходе за двумя и более детьми-инвалидами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30.3. оказание помощи в уходе за детьми семьям, воспитывающим двойню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30.4. оказание помощи в уходе за детьми семьям, воспитывающим тройню и более детей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30.5. кратковременное освобождение родителей от ухода за ребенком (детьми) для семей, воспитывающих двойню и более детей, детей-инвалидов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запросов и потребностей получателя услуги (семьи) на помощь по кратковременному уходу за ребенком, в том числе ребенком-инвалидом;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социально-психологических особенностей ребенка, состояния здоровья, имеющихся рекомендаций по уходу за ним;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определение и согласование с получателем услуги (семьей) круга обязанностей, а также времени, продолжительности помощи по кратковременному уходу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за ребенком с учетом установленных норм;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знакомство с ребенком, установление контакта;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выполнение санитарно-гигиенических процедур (в том числе купание, умывание, переодевание, причесывание, смена подгузников, чистка носа, ушей);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действий по соблюдению установленного режима дня ребенка (кормление, укладывание спать, прогулки на воздухе);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выполнение мероприятий по поддержанию порядка в быту (в том числе приготовление, подогрев пищи, мытье посуды);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организацию досуга ребенка (чтение литературы, проведение игр);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процедур, не требующих специального медицинского образования (в том числе измерение температуры тела, закапывание носа, помощь при приеме лекарств);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вызов врача-специалиста, скорой медицинской помощи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динамическое наблюдение за состоянием здоровья ребенка;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родителей о состоянии ребенка, негативных факторах, рисках для здоровья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навыки ухода за детьми и обладать необходимыми личностными качествами (в том числе доброжелательностью, уравновешенностью, позитивным отношением к детям).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медицинские документы, подтверждающие отсутствие психиатрического и наркологического учета, инфекционных заболеваний.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 оказании услуги обеспечивается гуманное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 доброжелательное отношение к ребенку и его семье, а также соблюдение мер по охране жизни и здоровья ребенка.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обязано учитывать особенности реакции ребенка (в том числе индивидуальную непереносимость, аллергические реакции) в целях обеспечения его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Не допускается оставление ребенка без присмотра при оказании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обеспечивать уход за ребенком (детьми) в объеме, согласованном с родителями.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Выполнение услуги (операций, работ) осуществляется в соответствии с режимом дня ребенка, медицинскими и иными рекомендациями.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ухода за ребенком используются средства, предоставленные получателем услуги. Перед их использованием должен быть проверен их срок годности.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возникновении непредвиденной (экстренной) ситуации, угрожающей жизни и (или) здоровью, родители должны быть незамедлительно проинформированы и вызвана скорая медицинская помощь.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по кратковременному освобождению родителей от ухода за ребенком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30.6. оказание помощи в уходе за ребенком (детьми) семьям, в которых оба родителя – мать (мачеха), отец (отчим) – либо родитель в неполной семье являются инвалидами I или II группы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совместно с получателем услуги (семьей) круга обязанностей по уходу за ребенком (детьми);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знакомство с семьей, ребенком (детьми), установление контактов;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обучение родителей основам ухода за ребенком, в том числе с учетом имеющихся особенностей родителей, с целью выработки навыков самостоятельного ухода за ребенком;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уходе за ребенком (осуществление гигиенических процедур (в том числе купание, подмывание, смена подгузников, переодевание, причесывание);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соблюдении установленного режима дня (в том числе кормление, организация дневного сна, прогулок на воздухе);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помощь в организации игровой, досуговой занятости ребенка;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(при необходимости) (с родителями) в организации (учреждения) (в том числе в организации здравоохранения, учреждения образования, культуры);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помощь в проведении процедур, не требующих специального медицинского образования (в том числе измерение температуры тела, закапывание носа, прием лекарств по медицинским назначениям)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навыки ухода за детьми и обладать необходимыми личностными качествами (в том числе доброжелательностью, уравновешенностью, позитивным отношением к детям).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медицинские документы, подтверждающие отсутствие психиатрического и наркологического учета, инфекционных заболеваний.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обеспечивается гуманное и доброжелательное отношение к ребенку и его семье, а также соблюдение мер по охране жизни и здоровья ребенка.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Лицо, оказывающее услугу, обязано учитывать особенности реакции ребенка (в том числе индивидуальную непереносимость, аллергические реакции) в целях обеспечения его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Не допускается оставление ребенка без присмотра при оказании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обеспечивать уход за ребенком (детьми) в объеме, согласованном с родителями, а также формирование у родителей навыков самостоятельного ухода за ребенком (с учетом имеющихся нарушений).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Выполнение услуги осуществляется в соответствии с режимом дня ребенка.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ухода за ребенком используются средства, предоставленные получателем услуги. Проверяется срок годности используемых средств.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присутствии родителей (родителя) или иного законного представителя ребенка.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удовлетворение потребности получателя услуги в получении помощи по уходу за ребенком (детьми) 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Социальные услуги, оказываемые центрами социальной реабилитации, абилитации инвалидов (далее – центр реабилитации, абилитации)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31. Консультационно-информационные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31.1. консультирование и информирование по вопросам оказания социальных услуг и поддержки, социальной реабилитации, абилитации инвалидов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со ссылкой на законодательство (в доступной форме для восприятия получателем услуги) о социальных услугах, оказываемых центром реабилитации, абилитации, порядке и условиях их получения, содержании, направлениях и особенностях социальной реабилитации, 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со ссылкой на законодательство (в доступной форме для восприятия получателем услуги) по вопросам оказания иных видов социальных услуг и поддержки, а также вопросам, касающимся прав и гарантий инвалидам;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информации на вопросы, разъяснений по оказанию социальных услуг и поддержки, социальной реабилитации, абилитации с учетом индивидуальных потребностей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предоставление для ознакомления нормативных правовых актов на бумажном (электронном) носителе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должна представляться непосредственно после обращения за ней либо, если информация требует необходимого уточнения, – в оговоренные с получателем услуги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специалисты, компетентные в области социального обслуживания, социальной интеграции инвалидов, иных видов социальной поддержки (в том числе специалист по социальной работе, юрисконсульт, психолог).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кабинете либо на рабочем месте специалиста, оказывающего консультационно-информационные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 необходимости услуга может оказываться в жилом помещении получателя услуги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 соблюдением мер конфиденциальности.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обеспечивать предоставление в полном объеме получателю услуги необходимой информации об установленных законодательством правах в области социального обслуживания, социальной интеграции инвалидов, иных видов социальной поддержки, путях их реализации (при необходимости).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Предоставляемая информация должна быть актуальной, содержать (при необходимости) ссылки на законодательство в доступной для восприятия и понимания форме. Услуга может предоставляться в письменной и (или) устной форме, в том числе с использованием (при необходимости) ассистивных устройств и технологий, жестового или ясного языка с учетом особых потребностей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удовлетворить потребность получателя услуги в получении (разъяснении) необходимой информации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31.2. содействие в оформлении необходимых документов для реализации права на социальную реабилитацию, абилитацию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процедуре оформления документов для реализации права на социальную реабилитацию, абилитацию, порядке предоставления, включая ответы на вопросы, необходимые разъяснения;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содействия в подготовке необходимых документов (проверка полноты и правильности заполнения документов, дающих право на социальную реабилитацию, абилитацию, при необходимости копирование, заверение документов);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образцов заявлений, бланков, бумаги, ручки для написания и оформления документов;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заполнении форменных бланков, написании заявлений;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проверку полноты, правильности заполненных документов, согласование текста с получателем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направление документов в государственные органы (организации)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по заполнению документов должна оказываться непосредственно в момент обращения либо в оговоренные с получателем услуги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результатах рассмотрения документов осуществляется в течение трех рабочих дней после их получения.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специалисты, компетентные в области социального обслуживания, социальной интеграции инвалидов, социальной поддержки (в том числе юрисконсульт, специалист по социальной работе, психолог).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кабинете либо на рабочем месте специалиста, оказывающего консультационно-информационные услуги, а также при необходимости – в жилом помещении получателя услуги с соблюдением мер конфиденциальности.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Лица, оказывающие услугу, должны предоставлять необходимые разъяснения, обеспечивающие правильность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 полноту заполнения документов, иметь образцы заявлений, бланки, необходимые канцелярские товары для предоставления во временное пользование 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Рекомендации и разъяснения, а также образцы документов должны соответствовать требованиям и нормам законодательства и обеспечивать предоставление в полном объеме получателю услуги необходимой информации в отношении полноты оформления, сроков подачи и рассмотрения документов для реализации права на социальную реабилитацию, абилитацию.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Средства общения, используемые при оказании услуги, должны соответствовать индивидуальным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правильное оформление необходимых документов для реализации права получателя услуги на социальную реабилитацию, абилитацию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32. Социально-бытовые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32.1. обеспечение пребывания в стандартных условиях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проверку полноты документов, предоставляющих право на прохождение курса социальной реабилитации, абилитации в центре реабилитации, абилитации, оформление документов на заселение;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порядке и условиях пребывания в центре реабилитации, 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заселение получателя услуги в жилое помещение в соответствии с состоянием здоровья, половозрастными и иными его индивидуальными особенностями и потребностями;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проверку соответствия мебели в жилом помещении, а также выданного постельного белья, предметов личной гигиены установленным нормам в расчете на одного человека с учетом состояния здоровья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ознакомление получателя услуги с местом проживания, правилами внутреннего распорядка;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размещении в жилом помещении;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содействие в адаптации к месту пребывания во время прохождения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курса социальной реабилитации, абилитации (помощь в освоении жилого пространства, осуществлении знакомства с другими проживающими, привыкании к установленному распорядку дня, включении в соответствии с интересами, состоянием здоровья в различные виды социальной активности в свободное время)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непосредственно после оформления документов на заселение в центр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Жилая площадь по размерам и другим показателям (в том числе состояние зданий и помещений, их оснащенность средствами связи и сигнализации, элементами доступной среды, мебелью) должна соответствовать установленным законодательством санитарно-эпидемиологическим требованиям правилам пожарной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Размещение получателя услуг осуществляется с учетом его индивидуальных особенностей и потребностей, а также пола, физических особенностей, состояния здоровья, возраста получателя услуги для обеспечения физического, психологического комфорта и максимальной степени самостоятельности.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(по его просьбе или при наличии объективных обстоятельств) может переселяться в другое жилое помещение при наличии свободных мест и с согласия администрации.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Информация о правилах внутреннего распорядка должна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предоставляться в доступной для получателя услуги форме, в том числе с использованием при необходимости ассистивных устройств и технологий, ясного или жестового языка.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получателю услуги стандартные условия проживания, позволяющие беспрепятственно осуществлять повседневную жизнедеятельность с учетом состояния здоровья и способствующие повышению эффективности социальной реабилитации, абилитации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32.2. предоставление условий для дневного отдыха, восстановления сил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оптимального места для дневного отдыха, восстановления сил в соответствии с индивидуальными особенностями и потребностями, пожеланиями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обустройство (адаптацию) помещения с учетом индивидуальных потребностей получателя услуги, применение ТССР, ассистивных устройств и технологий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ознакомление получателя услуги с местом для дневного отдыха, восстановления сил, имеющимися ТССР, ассистивными устройствами и технологиями, особенностями их использования;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 о правилах внутреннего распорядка;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помощи в размещении в месте для дневного отдыха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на протяжении всего периода прохождения курса реабилитации, абилитации в форме полустационарного социального обслуживания.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Состояние зданий и помещений, их оснащенность средствами связи и сигнализации, элементами доступной среды, мебелью должны соответствовать требованиям санитарных норм и правил для государственных учреждений социального обслуживания, осуществляющих социальное обслуживание в формах стационарного, полустационарного социального обслуживания, правилам пожарной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 (здания) должны быть обеспечены всеми средствами коммунально-бытового обустройства, оснащены телефонной связью, необходимым оборудованием для проживания и передвижения инвалидов, отвечать эргономическим требованиям и быть защищены от воздействия неблагоприятных факторов (повышенная температура воздуха, влажность, запыленность, вибрация), отрицательно влияющих на здоровье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Место для отдыха получателя услуг должно подбираться с учетом его индивидуальных особенностей и потребностей для обеспечения физического и психологического комфорта и максимальной степени самостоятельности.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Информация о правилах внутреннего распорядка должна предоставляться в доступной для получателя услуги форме, при необходимости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 использованием ассистивных устройств и технологий.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получателю услуги возможность дневного отдыха, восстановления сил для повышения эффективности социальной реабилитации, абилитации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32.3. предоставление рационального питания, в том числе диетического питания по назначению врача-специалиста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прикрепление получателя услуги к общему или диетическому столу с учетом медицинских назначений;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постоянного места в столовой для приема пищи (с учетом индивидуальных особенностей, пожеланий);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получателю услуги информации о меню (в том числе используемых продуктах)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(выдачу) пищеблоком готовой пищи, соответствующей санитарно-гигиеническим требованиям и нормам с учетом половозрастных особенностей и состояния здоровья, назначений врача-специалиста (диеты);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места принятия пищи (в том числе посуды и приборов, специальных приспособлений, мебели)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соблюдением установленного режима питания, наличием аппетита;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грязной посуды, наведение порядка после приема пищи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ежедневно в соответствии с установленными нормами, режимом питания получателей услуг, правилами внутреннего распорядка и медицинскими показаниями (заключением, рекомендациями).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Питание должно быть рациональным, сбалансированным, качественным и разнообразным, направленным на профилактику основных заболеваний, поддержание физической активности.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Лечебное (диетическое) питание должно осуществляться на основании норм питания и перечня стандартных диет, установленных законодательством, или при наличии медицинских показаний может назначаться индивидуальное (дополнительное) питание в установленном порядке в зависимости от основного и сопутствующих заболеваний.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Питание должно осуществляться в специальном помещении (столовой), в случае необходимости – непосредственно в жилой комнате.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Центр реабилитации, абилитации должен быть обеспечен необходимой посудой для приготовления и обеспечения приема пищи, оборудованием и средствами для мытья посуды и дезинфекции помещения для приготовления пищи в соответствии с санитарными нормами и правилами.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подаче питания должна использоваться посуда, соответствующая физическим характеристикам получателя услуги, его возможности осуществлять потребление пищи.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Предоставляемое питание должно быть свежим, соответствующей температуры, иметь приятный эстетический вид.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Кратность и график приема пищи должны соответствовать санитарным нормам и правилам или устанавливаться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индивидуально по медицинским показаниям.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получении рационального и здорового питания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32.4. помощь в поддержании порядка в жилых помещениях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об условиях и порядке поддержания чистоты в соответствии с правилами внутреннего распорядка;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уходе за личными вещами, поддержании их чистоты, аккуратного хранения;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наведении порядка в помещении (раскладывании по местам посуды, вещей, расставлении (передвижении) переносной, мелкогабаритной мебели, заправке постели);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соблюдении режима проветривания с учетом сезонности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распорядка, с учетом режима дня получателя услуги, санитарными нормами и правилами.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должен соблюдаться режим проветривания в соответствии с сезоном.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Очистка различных поверхностей должна осуществляться соответствующими средствами и материалами, уборочным инвентарем, отвечающим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привлечении получателя услуги к наведению порядка за ним должен обеспечиваться постоянный присмотр.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удовлетворение потребности получателя услуги в поддержании порядка в жилом помещении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32.5. услуги по регулярной стирке, сушке, глажению постельного белья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порядке предоставления услуги, в том числе о графике смены постельного белья;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грязного постельного белья;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стирку, сушку, глажение постельного белья;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выдачу и доставку (при необходимости) чистого постельного белья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распорядка, графиком смены постельного белья.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случае необходимости должна осуществляться оперативная смена загрязненного постельного белья.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пройти инструктаж по работе с оборудованием, используемым для стирки, сушки, глажения.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оказываться в специально оборудованном помещении для стирки, сушки, глажения, соответствующем санитарно-гигиеническим требованиям и требованиям пожарной безопасности с использованием исправного оборудования, предназначенного для стирки, сушки, глажения.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сборе (выдаче), транспортировке, стирке постельного белья должны соблюдаться санитарные нормы и правила.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удовлетворение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потребности получателя услуги в чистом постельном белье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32.6. оказание помощи в смене (перестилании) постельного белья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состоянием постельного белья, контроль сроков смены;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графике смены, последовательности действий при смене постельного белья, речевое сопровождение основных действий;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чистого постельного белья (в том числе подбор белья, доставка в комнату);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грязного постельного белья;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состояния матраца, подушки, одеяла, оказание помощи в их замене при необходимости;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застилании чистого постельного белья, его расправлении или его перестилании;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грязного постельного белья в специальную тару и вывоз в специальное помещение для стирки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установленным графиком и правилами внутреннего распорядка, а также при загрязнении.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Застилаемое постельное белье должно быть чистым, выглаженным, без дефектов и подходящего размера.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оказания услуги должно быть обеспечено стимулирование и поддержание самостоятельности получателя услуги при застилании (перестилании) постельного белья, а также безопасность осуществления этой процедуры.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застилании (перестилании) постельного белья лицам, находящимся на постельном режиме либо с резко выраженными ограничениями в передвижении, должен использоваться специальный алгоритм (техника) смены постельного белья (в том числе для профилактики пролежней).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смену постельного белья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32.7. оказание помощи в смене нательного белья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характера помощи, необходимой получателю услуги при смене нательного белья;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последовательности действий при смене нательного белья, речевое сопровождение основных действий;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чистого нательного белья (помощь в раскладывании либо раскладывание);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практической помощи в снятии (одевании) нательного белья в соответствии с индивидуальными потребностями получателя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смене нательного белья для граждан с выраженным ограничением в передвижении должно быть обеспечено удобное положение тела, исключена излишняя нагрузка на него.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переодевания необходимо информировать о последовательности действий, поддерживать и развивать самостоятельность получателя услуги, обеспечивая безопасность действий (движений).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осуществляться с соблюдением мер приватности.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необходимую помощь получателю услуги в смене нательного белья и содействовать формированию, развитию (поддержанию) навыков самообслуживания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32.8. оказание помощи в одевании, снятии одежды, переодевании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состоянием одежды, уточнение характера помощи, необходимой получателю услуги при одевании, снятии одежды, переодевании;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информирование получателя услуги о последовательности действий при одевании, снятии одежды, переодевании, речевое сопровождение основных действий;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подборе одежды в соответствии с ситуацией, сезонностью, погодными условиями;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(подготовку) одежды (в том числе снятие с вешалок, раскладывание по порядку одевания);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(одевании) одежды в соответствии с индивидуальными потребностями получателя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 одевании, снятии одежды, переодевании граждан с выраженным затруднением в самообслуживании должно быть обеспечено удобное положение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тела, исключена излишняя нагрузка на него.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одевания, снятия одежды, переодевания необходимо информировать о последовательности действий, поддерживать и развивать самостоятельность получателя услуги, обеспечивая безопасность действий (движений).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помощь получателю услуги в одевании, снятии одежды, переодевании и содействовать развитию (поддержанию) навыков самообслуживания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32.9. оказание помощи в выполнении санитарно-гигиенических процедур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направлений, периодичности и объема необходимой помощи в выполнении санитарно-гигиенических процедур (включая причесывание, уход за лицом и телом, умывание, подмывание, мытье головы, принятие ванны, душа, бритье бороды и усов, смену подгузника и другое);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оказании конкретного вида процедур, характера необходимой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помощи в соответствии с индивидуальными потребностями получателя услуги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владеть конкретными навыками оказания помощи людям с различными нарушениями (в зависимости от вида санитарно-гигиенической процедуры).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осуществить предварительную гигиеническую обработку рук, иметь средства индивидуальной защиты (перчатки), обеспечивать особую корректность по отношению к получателю услуги при проведении санитарно-гигиенических процедур и приватность.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Средства, используемые для обработки лица, тела получателя услуги (моющие средства и т.п.) должны иметь неистекший срок годности, соответствовать требованиям безопасности, а также по возможности пожеланиям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Предметы и приспособления, используемые при осуществлении санитарно-гигиенических процедур, должны быть индивидуальными или подвергаться регулярной обработке или дезинфекции в соответствии с установленными санитарно-гигиеническими требованиями и нормами.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 возможности должны использоваться ТССР, ассистивные устройства и технологии, позволяющие обеспечить максимальную самостоятельность получателей услуг при выполнении санитарно-гигиенических процедур.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обеспечить удовлетворение потребности получателя услуги в уходе за собой, поддержании личной гигиены, а также содействовать формированию, развитию (поддержанию) навыков самообслуживания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32.10. оказание помощи в приеме пищи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условий и порядка приема пищи, характера необходимой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наименовании (составе) блюд, обеспечение речевого сопровождения процесса приема пищи;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подготовке к приему пищи (в том числе мытье рук, перемещение к столу, придание необходимого положения тела) и места для принятия пищи (в том числе перестановка мебели, размещение приспособлений для кормления, сервировка стола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пищи к приему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приеме пищи (в том числе поддерживание рук, посуды) в зависимости от состояния здоровья;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речевое сопровождение выполняемых действий;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грязной посуды, наведение порядка после приема пищи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установленным режимом питания, правилами внутреннего распорядка и состоянием здоровья.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Принятие пищи должно осуществляться в специально предназначенных местах или специально оборудованной части жилого помещения (комнаты), за исключением получателей услуги, для которых это не рекомендовано по состоянию здоровья.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приеме пищи (кормление) должна осуществляться с учетом возможности приема пищи получателя услуги, в комфортном для него темпе, обеспечивать безопасность при приеме пищи (в том числе не допускается закладывание (вливание) пищи в рот на вздохе либо со стороны парализованной щеки).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приеме пищи осуществляется после выполнения гигиенической процедуры (мытье рук) и непосредственно после подачи (доставки) питания, его подготовки к принятию (остужение, измельчение).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использоваться чистые и безопасные посуда и столовые приборы, подходящие для 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необходимости должны использоваться ассистивные устройства и приспособления, адаптированные приборы и посуда для обеспечения максимальной самостоятельности получателя услуг при приеме пищи.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приеме пищи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32.11. оказание помощи в пользовании услугами телефонной связи и почтовой связи (уточнение и набор номера, написание и отправка отправлений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письменной корреспонденции и другое)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у получателя услуг подходящего способа связи, содержания и объема необходимой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уточнение информации об адресате (в том числе номера телефона, адреса, электронного адреса);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необходимой помощи получателю услуги (в том числе помощь в наборе телефонного номера, электронного адреса, сохранении соответствующей информации (записи), осуществлении смс-переписки);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отправке электронных писем, сообщений, совершении звонка с использованием специальных программ для общения (скайп и т.п.) (при наличии соответствующей техники и доступа к глобальной компьютерной сети Интернет);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составлении (написании, наборе) письменной корреспонденции (в том числе писем, открыток, сообщений), их отправке, прочтении ответа;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покупку за счет получателя услуги необходимой печатной продукции (в том числе марок, конвертов, открыток);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оплату (за счет средств получателя услуги) мобильной связи, доступа к глобальной компьютерной сети Интернет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Для оказания услуг в центре реабилитации, абилитации должны быть созданы условия для пользования услугами связи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(в том числе предоставление места для общения по телефону, скайпу, предоставление соответствующих устройств для временного пользования).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могут использоваться средства связи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осуществлении платежей (покупок) за счет средств получателя услуги все расходы должны быть подтверждены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помощь получателю услуги в пользовании услугами связи, осуществлении коммуникации с родственниками, знакомыми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32.12. оказание помощи в покупке и доставке предметов первой необходимости, лекарств, изделий медицинского назначения, иных товаров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оформление устной (письменной) заявки с перечнем необходимых предметов первой необходимости, лекарств, изделий медицинского назначения, иных товаров;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предпочтений получателя услуги (в том числе марки, стоимости), изучение соответствующих медицинских рекомендаций, рецепта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покупку (за счет средств получателя услуг) предметов первой необходимости, лекарств, изделий медицинского назначения, иных товаров;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доставку приобретенных предметов первой необходимости, лекарств, изделий медицинского назначения, иных товаров получателю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их размещении в местах хранения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осуществлении денежных расчетов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установленным графиком оказания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должен быть проинформирован о дате и времени доставки предметов первой необходимости, лекарств, изделий медицинского назначения, иных товаров.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наличии по объективным причинам срочной нуждаемости в указанных предметах первой необходимости, лекарствах, изделиях медицинского назначения, иных товарах данная услуга может оказываться непосредственно после обращения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Приобретаемые предметы первой необходимости, лекарства, изделия медицинского назначения, иные товары должны иметь неистекший срок годности, герметичную (неповрежденную) упаковку (если она предполагается).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Размещение приобретенных предметов первой необходимости, лекарств, изделий медицинского назначения, иных товаров в местах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хранения осуществляется с учетом установленных требований к их хранению (в том числе температурного режима, доступа света, влажности), а также возможностей получателя услуги по беспрепятственному доступу к ним.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Сумма расходов должна быть подтверждена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получателя услуги товарами первой необходимости, лекарствами, изделиями медицинского назначения, иными товарами необходимыми в период прохождения курса реабилитации, абилитации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32.13. сопровождение к месту проведения реабилитационных, абилитационных мероприятий, процедур и обратно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условий и особенностей передвижения к месту проведения реабилитационных, абилитационных мероприятий, процедур и обратно;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к передвижению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получателя услуги, в том числе с использованием при необходимости ТССР, ассистивных устройств и технологий, к месту проведения реабилитационных, абилитационных мероприятий, процедур и обратно;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устранение элементов среды, затрудняющих передвижение (в том числе открытие или закрытие дверей, отодвигание мелкогабаритной мебели, вызов лифта);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ожидание в месте проведения реабилитационных, абилитационных мероприятий, процедур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распорядка, установленным графиком выполнения соответствующих (рекомендованных) реабилитационных мероприятий, процедур.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Время и маршрут передвижения должны быть согласованы с получателем услуги, учитывать его индивидуальные особенности (состояние здоровья, используемые ассистивные устройства, скорость передвижения).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Маршрут должен включать сопровождение от места постоянного пребывания (комнаты) к месту проведения реабилитационных, абилитационных мероприятий, процедур и обратно.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осуществляющее сопровождение, должно быть обучено правилам и особенностям сопровождения лиц с различными нарушениями.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должно обеспечивать безопасность движений получателя услуги, а также своевременное информирование о значимых элементах среды (в том числе порогах, бордюрах, дверях).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безопасном передвижении к месту проведения реабилитационных, абилитационных мероприятий, процедур и обратно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33. Социально-посреднические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33.1. содействие в получении медицинской помощи, включая сопровождение в государственные организации здравоохранения, иные организации для прохождения реабилитационных, абилитационных мероприятий, обследований, консультаций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потребности получателя услуг в получении медицинской помощи (в том числе для обеспечения комплексности реабилитации, абилитации);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посреднической помощи для получения необходимой медицинской помощи (заказ талона, осуществление записи по телефону, через глобальную компьютерную сеть Интернет, установление контактов с врачами-специалистами);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даты, времени, продолжительности посещения, маршрута передвижения;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в государственную организацию здравоохранения, иные организации для прохождения реабилитационных, абилитационных мероприятий, обследований, консультаций (туда и обратно);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при посадке (выходе) в транспортное средство, передвижении по государственной организации здравоохранения, иной организации;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помощи во взаимодействии с работниками государственной организации здравоохранения, иные организации (при необходимости с учетом индивидуальных особенностей получателя услуг)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режима работы государственных организаций здравоохранения, иных организаций для прохождения реабилитационных, абилитационных мероприятий, обследований, консультаций.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Дата, время, вид транспорта, маршрут передвижения согласовываются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в государственные организации здравоохранения, иные организации могут осуществлять социальные и другие работники.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осуществляющее сопровождение, должно быть обучено правилам и особенностям сопровождения лиц с различными нарушениями, в том числе с использованием ТССР, ассистивных устройств и технологий (при необходимости).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Средства общения должны соответствовать индивидуальным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обеспечивать безопасность получателя услуги на протяжении всего времени оказания услуги, своевременное информирование о барьерах (в том числе бордюрах, порогах) и по возможности их устранение (в том числе открытие дверей, вызов лифта).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ставшей известной при исполнении им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получении необходимой поддержки (сопровождения) для получения медицинской помощи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33.2. содействие в посещении учреждений культуры, дополнительного образования, физической культуры и спорта, участии в досуговых культурно-развлекательных мероприятиях вне центра реабилитации, абилитации, включая содействие (помощь) в доставке в указанные учреждения (организации) и обратно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у получателя услуги потребности (заинтересованности) в посещении учреждений культуры, дополнительного образования, физической культуры и спорта, участии в досуговых культурно-развлекательных мероприятиях вне центра реабилитации, 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поиск необходимых учреждений культуры, дополнительного образования, физической культуры и спорта, уточнение информации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об их местонахождении, режиме работы, условиях оказания услуг;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порядке и условиях получения соответствующих услуг в учреждениях культуры, дополнительного образования, физической культуры и спорта, участия в досуговых культурно-развлекательных мероприятиях вне центра реабилитации, 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консультирование получателя услуги для выбора учреждения культуры, дополнительного образования, физической культуры и спорта, досуговых культурно-развлекательных мероприятий;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помощь в подборе оптимального маршрута движения для посещения указанных организаций (мероприятий), оказание помощи в доставке (туда и обратно – 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с учетом режима работы соответствующих учреждений (организаций), проведения мероприятий.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Лицо, оказывающее услугу, должно владеть достоверной и актуальной информацией о порядке и условиях работы учреждений культуры, дополнительного образования, физической культуры и спорта,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проведения досуговых культурно-развлекательных мероприятий, а также их доступности для людей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об условиях и порядке оказания услуг учреждениями культуры, дополнительного образования, физической культуры и спорта, об участии в досуговых культурно-развлекательных мероприятиях должна предоставляться получателю услуг в доступной форме, понятным, ясным языком.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включать взаимодействие с организаторами досуговых культурно-развлекательных мероприятий в интересах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 по доставке в учреждения культуры, дополнительного образования, физической культуры и спорта, на досуговые культурно-развлекательные мероприятия, должен использоваться безопасный транспорт, соответствующий установленным требованиям, в том числе адаптированный с учетом индивидуальных потребностей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расширению возможностей получателя услуг по проведению досуга, его социальной интеграции и адаптации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33.3. услуги переводчика жестового языка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знакомство с получателем услуги, установление контакта;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и согласование с получателем услуги круга обязанностей, времени и продолжительности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профессионального перевода с жестового и на жестовый язык во время реализации мероприятий индивидуального плана социальной реабилитации, абилитации, рекомендаций по иным направлениями реабилитации, абилитации, а также при оказании услуг по сопровождению в различные организации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профессионального перевода словесной и иной звуковой информации (радио- и телевизионных передач, занятий, бесед, мероприятий) на жестовый язык и обратно;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содействие в осуществлении взаимодействия получателя услуги с другими людьми в процессе неформального общения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специальное образование, знать жестовый язык, осуществлять синхронный или последовательный перевод с устного и (или) письменного русского или белорусского языка на жестовый язык и обратно (прямой перевод).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обеспечивать конфиденциальность всей информации (личного или коммерческого характера), ставшей известной в ходе оказания услуг, а также содействовать защите законных прав и интересов получателя услуги, обеспечению его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с учетом времени проведения соответствующих мероприятий, встреч, графика работы соответствующих организаций.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обеспечить удовлетворение потребности получателя услуги в получении необходимой информации, в социальном взаимодействии, решении повседневных задач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34. Социально-психологические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34.1. проведение социально-психологической диагностики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выявление социально-психологических проблем, необходимости проведения социально-психологической диагностики;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назначении социально-психологической диагностики, особенностях ее проведения;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плана социально-психологической диагностики, подбор необходимых методик;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психодиагностики личности (с использованием соответствующих методик, шкал, опросников и . т.д.);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анализ результатов психодиагностики, разработку рекомендаций по решению выявленных проблем;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информирование получателя услуги о результатах психодиагностики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или при наличии показаний (при согласии получателя услуги или его законного представителя) с учетом законодательства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услуги, сохранение тайны консультирования, возможность отказаться от ее проведения на любой стадии по требованию получателя услуги (законного представителя).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помещении (в том числе кабинете психолога, консультационном кабинете), адаптированном с учетом особых потребностей получателей услуги, где созданы условия для соблюдения конфиденциальности и обеспечения доверительных отношений.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порядке проведения и цели психодиагностики, ее результатах должна излагаться в доступной для восприятия и понимания форме, в том числе с использованием ассистивных устройств и технологий, жестового языка, ясного языка с учетом индивидуальных потребностей получателя услуги (при необходимости).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психодиагностики и рекомендации должны фиксироваться документально (в письменном (печатном) и (или) электронном виде).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проведение социально-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психологической диагностики и психодиагностики личности получателя услуги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34.2. психологическое консультирование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цели консультирования, продолжительности и другое;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личного дела (психологической проблемы) получателя услуги, обсуждение проблемы консультирования, порядка его проведения;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при необходимости (по согласию получателя услуги или его законного представителя) психодиагностики для уточнения проблемы, способов ее решения;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информации на вопросы, разъяснений по оказанию социальных услуг и поддержки, социальной реабилитации, абилитации с учетом индивидуальных потребностей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плана действий по решению проблемы и способов выхода из сложившейся ситуации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услуги, конфиденциальность личной информации, сохранение профессиональной тайны, возможность отказаться от проведения консультации на любой стадии ее осуществления по требованию получателя услуги, его законного представителя.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помещении (в том числе в кабинете психолога, консультационном кабинете), адаптированном с учетом особых потребностей получателя услуги, где созданы условия для соблюдения конфиденциальности и обеспечения доверительных отношений.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 желанию получателя услуги она может оказываться в жилом помещении получателя услуги с обеспечением мер конфиденциальности.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порядке и особенностях консультирования должна излагаться доступным, ясным языком, в устном (письменном) виде, в том числе с использованием (при необходимости) ассистивных устройств и технологий, жестового языка с учетом особых потребностей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Содержание консультирования, его результаты должны фиксироваться документально (в письменном (печатном) и (или) электронном виде).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удовлетворение потребности получателя услуги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 психологическом консультировании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34.3. психологическая коррекция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ситуации, формирование личного дела получателя услуги (учетной карты);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особенностей трудной жизненной ситуации (психологической проблемы);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порядке работы, особенностях;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подбор, проведение и анализ диагностических методик для организации коррекционной работы;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индивидуального плана по коррекции выявленных нарушений (отклонений, особенностей);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коррекционной работы в соответствии с планом;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динамикой изменения состояния получателя услуги в процессе реализации плана коррекционной работы, корректировку плана при необходимости;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регулярное взаимодействие с получателем услуги для оценки результативности, изменений в состоянии, жизненной ситуации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анализ проведенной работы, предоставление необходимых рекомендаций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услуги, конфиденциальность личной информации, сохранение профессиональной тайны, возможность отказаться от проведения коррекционной работы на любой стадии ее осуществления по требованию получателя услуги, его законного представителя.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помещении (в том числе в кабинете психолога, консультационном кабинете), адаптированном с учетом особых потребностей получателей услуг, где созданы условия для соблюдения конфиденциальности и обеспечения доверительных отношений.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 желанию получателя услуги она может оказываться в жилом помещении получателя услуги с обеспечением мер конфиденциальности.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порядке проведения и цели коррекционной работы должна излагаться доступным, ясным языком, в устном (письменном) виде, в том числе с использованием (при необходимости) ассистивных устройств и технологий, жестового языка с учетом особых потребностей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психологической коррекции и рекомендации должны фиксироваться документально (в письменном (печатном) и (или) электронном виде).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удовлетворению потребности получателя услуги в психологической коррекции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34.4. психологическая профилактика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разнообразных мероприятий по психопрофилактике (в том числе беседы, лекции, тренинги, ролевые игры, консультирование), направленных на формирование положительного микроклимата, предотвращение конфликтов, содействие в адаптации;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привлечение получателя услуги к участию в мероприятиях по профилактике негативных психических состояний (включая депрессивные состояния, нарушения памяти и др.);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получателя услуги рекомендациями, буклетами, памятками, информационными листками и иными материалами по различным аспектам психопрофилактики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законодательством в сфере оказания психологической помощи согласно плану (графику) проведения соответствующих мероприятий.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предоставляться в групповой или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Мероприятия по психологической профилактике должны удовлетворять потребностям и запросам получателя услуги, быть актуальными, содержать научно обоснованную и достоверную информацию, соответствовать уровню развития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должна излагаться доступным, ясным языком, в том числе с использованием (при необходимости) ассистивных устройств и технологий, жестового языка с учетом особых потребностей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предупреждению социально-психологических проблем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34.5. психологическое просвещение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привлечение получателя услуги к участию в мероприятиях, направленных на развитие положительных установок к психологической помощи, деятельности психолога, расширение кругозора в области психологического знания, формирование психологической культуры (в том числе посредством беседы, лекции, групповых занятий с элементами тренинга, тематических занятий, подготовки и распространения буклетов, памяток, оформления стендов);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распространение среди получателей услуг (по желанию) научно-популярной,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образовательной и просветительской информации в области психологии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законодательством в сфере оказания психологической помощи согласно плану (графику) проведения соответствующих мероприятий.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предоставляться в групповой или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Лицо, оказывающее услугу, должно обеспечить уважительное, недискриминационное и гуманное отношение к 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как в специально оборудованном помещении (в том числе актовом зале, клубной комнате, кабинете психолога), адаптированном с учетом особых потребностей получателя услуги, так и непосредственно в жилом помещении.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получателю услуги, должна быть актуальной, научно обоснованной, достоверной, отвечать потребностям и запросам получателя услуги, уровню его развития, излагаться в доступной и понятной форме, ясным языком, не нести риска ухудшения психического состояния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Средства общения должны соответствовать индивидуальным потребностям получателя услуги, включая использование ассистивных устройств и технологий, жестового языка (при необходимости).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психологическому просвещению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35. Социально-реабилитационные услуги: 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35.1 проведение комплексной оценки потребностей и возможностей с формированием индивидуального плана социальной реабилитации, абилитации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мероприятий ИПРА, рекомендаций (заключений) врача-специалиста, психолога;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дополнительных обследований, диагностических мероприятий с целью комплексной оценки потребностей и возможностей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реабилитационных мероприятий, занятий по различным видам социальной реабилитации, абилитации в соответствии с индивидуальными особенностями получателя услуги, а также возможностей организаций-партнеров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индивидуального плана социальной реабилитации, абилитации на период прохождения курса социальной реабилитации, абилитации в центре реабилитации, абилитации, включая определение цели, задач, видов и содержания рекомендуемых мероприятий социальной реабилитации, абилитации, перечня услуг, их объема, особенностей оказания;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формирование рекомендаций по иным направлениям реабилитации, абилитации для обеспечения комплексного междисциплинарного подхода в единстве с непрерывностью, всесторонностью и целостностью реабилитации, 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динамического контроля и наблюдения за состоянием получателя услуг в период прохождения курса социальной реабилитации, абилитации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начале курса социальной реабилитации, абилитации в центре реабилитации, абилитации, а также (при необходимости) в период его прохождения.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специалистами центра реабилитации, абилитации, компетентными в области социальной, профессиональной, трудовой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должно обеспечиваться уважительное и гуманное отношение к получателю услуги, конфиденциальность информации, ставшей известной в процессе оказания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Информация в процессе проведения комплексной оценки потребностей и возможностей получателя услуги должна излагаться доступным, ясным языком, в том числе с использованием ассистивных устройств и технологий с учетом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индивидуальных потребностей получателя услуги (при необходимости).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Индивидуальный план социальной реабилитации, абилитации должен учитывать имеющиеся ресурсы центра реабилитации, абилитации, реабилитационный потенциал получателя услуг и по возможности его пожелания.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Индивидуальный план социальной реабилитации, абилитации должен быть согласован письменно с получателем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случае необходимости должна осуществляться оперативная корректировка индивидуального плана социальной реабилитации, абилитации. Все вносимые изменения должны фиксироваться документально (в письменном (печатном) и (или) электронном виде).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формированию эффективного индивидуального плана социальной реабилитации, абилитации с целью повышения эффективности прохождения курса реабилитации, абилитации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35.2. содействие в выполнении реабилитационных, абилитационных мероприятий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ИПРА, индивидуального плана социальной реабилитации, абилитации, рекомендаций по иным направлениям реабилитации, 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ознакомление получателя услуги с рекомендованными реабилитационными мероприятиями в доступной форме, проведение мотивационных бесед для повышения заинтересованности в реабилитации, 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организацию и оказание помощи по выполнению мероприятий согласно индивидуальному плану социальной реабилитации, абилитации, имеющимся рекомендациям (включая разъяснения порядка выполнения мероприятий, сопровождение, присмотр, контроль правильности выполнения);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консультационную, методическую и иную помощь при выполнении реабилитационных мероприятий;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содействие в получении реабилитационных услуг,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предоставляемых иными организациями (организациями-партнерами) для обеспечения комплексного процесса реабилитации, абилитации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сопровождение в организации для выполнения реабилитационных, абилитационных мероприятий и обратно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индивидуальным планом социальной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соответствующее образование или переподготовку, повышение квалификации в области социальной и иных видов реабилитации, абилитации инвалидов.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 и гуманное отношение и поддержку получателя услуги, побуждать активизировать имеющиеся личностные ресурсы на выполнение реабилитационных мероприятий, а также оказывать необходимую инструктивно-методическую помощь, информационную и моральную поддержку.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оказания услуги должно обеспечиваться соблюдение мер безопасности, наблюдение за самочувствием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Форма проведения реабилитационных мероприятий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(индивидуальная, групповая), место и иные особенности их реализации должны соответствовать индивидуальным возможностям и 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Средства общения должны соответствовать индивидуальным потребностям получателя услуги, включая использование ТССР, ассистивных устройств и технологий, ясного или жестового языка (при необходимости).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удовлетворению потребности получателя услуги по восстановлению (формированию, развитию) функций и навыков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35.3. содействие в прохождении лечебно-оздоровительных, профилактических процедур (на базе центра реабилитации, абилитации)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имеющейся информации о состоянии здоровья получателя услуги, рекомендаций, обсуждение его самочувствия, имеющихся проблем, проведение необходимых диагностических мероприятий с целью уточнения потребности в прохождении лечебно-оздоровительных, профилактических процедур (на базе центра реабилитации, абилитации);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плана-графика прохождения лечебно-оздоровительных, профилактических процедур с учетом потребностей получателя услуги и ресурсов центра реабилитации, 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разъяснение получателю услуги цели и содержания рекомендованных мероприятий, особенностей их оказания, оказание необходимой поддержки в реализации плана-графика;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(доставку) к месту проведения рекомендованных мероприятий;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контроль состояния получателя услуг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результатами диагностики, составленным планом-графиком.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строго следовать рекомендациям по прохождению лечебно-оздоровительных, профилактических процедур, медицинского работника (при их наличии).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оздоровлении, профилактике или минимизации рисков ухудшения самочувствия, обеспечивать повышение эффективности курса реабилитации, абилитации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35.4. проведение мероприятий по развитию доступных трудовых навыков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ИПРА по организации доступной трудовой занятости получателя услуги, результатов комплексной оценки потребностей и возможностей получателя услуги, индивидуального плана социальной реабилитации, 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проведение профориентационной работы по выявлению склонностей, способностей, интересов,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потребностей в сфере развития трудовых навыков, получения профобразования, трудоустройства, исходя из индивидуальных потребностей и предпочтений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занятий (групповые/индивидуальные) по развитию трудовых навыков в условиях центра реабилитации, абилитации (в кружках, мастерских, учебных кабинетах и др.);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характера динамики трудовых навыков, определение готовности к трудовой деятельности, формирование, при необходимости, соответствующих рекомендаций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ИПРА, индивидуальным планом социальной реабилитации, абилитации и утвержденным графиком проведения соответствующих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Услугу должны оказывать специалисты в области трудотерапии или иные специалисты, прошедшие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повышение квалификации по вопросам формирования трудовых навыков у лиц с различными нарушениями.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владеть информацией о мерах содействия занятости для лиц с различным типом нарушений, о ситуации на рынке труда.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предоставления услуги в центре реабилитации, абилитации должны быть созданы необходимые условия (оборудована трудовая мастерская по развитию трудовых навыков, учебный или тренировочный кабинет).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Помещения, используемые для проведения занятий, должны соответствовать установленным нормам и быть адаптированы к особым потребностям получателей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Условия и средства, используемые для развития трудовых навыков, должны быть адаптированы с учетом индивидуальных потребностей получателя услуги (в том числе подбор высоты стула, стола, дополнительного освещения).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Инвентарь, используемый во время занятий, должен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Обучение трудовым навыкам осуществляется с учетом ИПРА, личностных особенностей (в том числе уровень освоенных навыков, имеющиеся ресурсы, мотивацию, половозрастные особенности, индивидуальные предпочтения).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Во время освоения трудовых навыков должны быть обеспечены постоянный присмотр за процессом трудовой деятельности, самочувствием получателя услуги и обеспечено соблюдение установленных требований по охране и безопасности условий труда.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Мероприятия по овладению трудовыми навыками могут проводиться в групповой форме либо индивидуально. При их проведении учитываются методики, предназначенные для соответствующих категорий получателей услуг, используется адаптированный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Средства общения должны соответствовать индивидуальным потребностям получателя услуг, включая использование необходимых устройств и технологий.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формировании групп должны учитываться готовность и способность получателя услуги к обучению в коллективе.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наблюдения за динамикой развития трудовых навыков должны фиксироваться документально в письменной (печатной, электронной)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формированию и развитию трудовых навыков получателя услуги, созданию условий для реализации его трудового потенциала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35.5. проведение занятий по восстановлению, и (или) развитию, и (или) формированию социальных навыков: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35.5.1. навыков личной гигиены, ухода за собой, самообслуживания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уровня развития навыков по уходу за собой;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индивидуального плана по восстановлению (формированию), развитию, поддержанию навыков по уходу за собой;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услуги (о содержании, ее цели, графике проведения и их форме (групповая, индивидуальная),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разнообразных по форме и содержанию обучающих занятий по восстановлению (формированию, развитию) навыков по уходу за собой (в том числе в форме беседы, тренинга, демонстрации, консультации, деловой игры), с использованием ассистивных устройств и технологий, ТССР;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консультирование получателя услуг по вопросам адаптации жилого помещения и организации быта с целью уменьшения зависимости от посторонней помощи, обеспечения безопасности и комфорта;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освоенных навыков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Занятия должны проводить специалисты в области социальной работы, педагогики, психологии и иные специалисты, владеющие навыками педагогической деятельности, технологиями социальной реабилитации, абилитации инвалидов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проведения занятий должны быть созданы специальные условия (оборудован кабинет, уголки),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Помещение, используемое для проведения занятий, должно быть по возможности адаптировано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занятий должны учитываться индивидуальные особенности, потребности, способности получателя услуги к освоению навыков самообслуживания.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формировании групп должны учитываться уровень развития навыков по уходу за собой, психоэмоциональное состояние получателя услуги, способность и готовность обучаться в коллективе.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индивидуальной форме (по желанию получателя услуги).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 предоставлении услуги учитываются методики,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предназначенные для соответствующих категорий получателей услуг, используется адаптированный вспомогательный материал, необходимые ТССР, ассистивные устройства и технологии.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Используемые средства общения должны соответствовать индивидуальным потребностям получателя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Инвентарь, используемый во время занятий, должен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наблюдения за динамикой развития навыков по уходу за собой у получателя услуги должны фиксироваться в письменной (печатной, электронной)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формированию и развитию навыков по уходу за собой и обеспечить повышение самостоятельности получателя услуги в повседневной жизни, уменьшить зависимость от посторонней помощи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35.5.2. бытовых навыков, навыков пользования бытовой техникой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уровня развития бытовых навыков;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индивидуального плана по восстановлению, формированию, развитию (поддержанию) бытовых навыков;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в группу с учетом индивидуальных особенностей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содержании занятий, их цели, графике проведения и их форме (групповая, индивидуальная), продолжительности и других особенностях;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проведение разнообразных по форме и содержанию обучающих занятий по восстановлению, формированию, развитию бытовых навыков (обучению уборке помещения, стирке, глажению, приготовлению пищи, мойке посуды), а также по обучению мерам противопожарной безопасности, в том числе с использованием ТССР, ассистивных устройств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 технологий, бытовых приборов и техники с адаптивными функциями;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консультирование получателя услуг по вопросам адаптации жилого помещения и организации быта с целью уменьшения зависимости от посторонней помощи, обеспечения безопасности и комфорта;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освоенных бытовых навыков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Занятия должны проводить специалисты в области социальной работы, педагогики, психологии и иные специалисты, владеющие навыками педагогической деятельности, технологиями социальной реабилитации, абилитации инвалидов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проведения занятий должны быть созданы специальные условия (оборудован кабинет, учебная кухня, квартира),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Помещение, используемое для проведения занятий, должно быть адаптировано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занятий должны учитываться индивидуальные особенности, потребности, способности получателя услуги к освоению бытовых навыков.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При формировании групп должны учитываться уровень развития бытовых навыков, психоэмоциональное состояние получателя услуги, способность и готовность обучаться в коллективе.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индивидуальной форме (с учетом индивидуальных особенностей получателя услуги).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учитываются методики, предназначенные для соответствующих категорий получателей услуг, используется адаптированный вспомогательный материал, необходимые ТССР, ассистивные устройства и технологии.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Используемые средства общения должны соответствовать индивидуальным потребностям получателя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Инвентарь, используемый во время занятий, должен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наблюдения за динамикой развития бытовых навыков у получателя услуги должны фиксироваться в письменной (печатной, электронной)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формированию и развитию бытовых навыков, в том числе в домашних условиях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35.5.3. коммуникативных навыков, навыков социального взаимодействия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уровня развития коммуникативных навыков, навыков социального взаимодействия;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индивидуального плана по восстановлению, формированию, развитию коммуникативных навыков, навыков социального взаимодействия;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занятий (в том числе содержании, их цели, графике проведения и их форме (групповая, индивидуальная),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определение получателя услуги в группу с учетом индивидуальных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особенностей, уровня развития коммуникативных навыков, навыков социального взаимодействия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разнообразных по форме и содержанию обучающих занятий по формированию, восстановлению, развитию коммуникативных навыков, навыков социального взаимодействия (в том числе установление контактов, соблюдение коммуникативного поведения, навыков предупреждения и разрешения конфликтов);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освоенных коммуникативных навыков, навыков социального взаимодействия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предоставляться специалистами в области социальной работы, педагогики, психологии и иными специалистами, владеющими навыками педагогической деятельности, технологиями социальной реабилитации, абилитации инвалидов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проведения занятий должны быть созданы специальные условия (оборудован кабинет, уголок),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При проведении занятий должны использоваться (при необходимости) ТССР, ассистивные устройства и технологии, средства альтернативной коммуникации для формирования, восстановления, развития, поддержания коммуникативных навыков, навыков социального взаимодействия.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Помещения, используемые для проведения занятий, должны быть адаптированы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учитываться индивидуальные особенности, потребности получателя услуги, способности к освоению коммуникативных навыков, навыков социального взаимодействия.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форме индивидуальной и (или) групповой 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должны использоваться современные методики (в том числе игровые технологии, тренинги, ролевые игры, групповые дискуссии), обеспечивающие освоение коммуникативных навыков, навыков социального взаимодействия, и адаптированный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Используемые средства общения должны соответствовать индивидуальным потребностям получателя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наблюдения за динамикой развития коммуникативных навыков, навыков социального взаимодействия должны фиксироваться в письменной (печатной, электронной)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формированию и развитию у получателя услуги коммуникативных навыков, навыков социального взаимодействия, повышению способности к общению, адаптированности в обществе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35.5.4. навыков самостоятельного проживания (обучение правилам поведения в транспорте, на улице,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 магазине и других общественных местах, обращению с деньгами и другое)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уровня развития навыков самостоятельного проживания;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разработку плана по восстановлению, формированию, развитию таких навыков;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занятий (в том числе содержании, их цели, графике проведения и их форме (групповая, индивидуальная),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получателя услуги в группу с учетом индивидуальных особенностей, уровня развития навыков самостоятельного проживания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разнообразных по форме и содержанию обучающих занятий, в том числе в форме бесед, тренингов, ролевых игр, демонстраций, экскурсий) по формированию, восстановлению, развитию навыков самостоятельного проживания (включая обучение правилам дорожного движения, пользованию общественным транспортом, правилам поведения на улице, в транспорте, магазине и других общественных местах, обращению с деньгами), в том числе с использованием ТССР, ассистивных устройств и технологий;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консультирование получателя услуг по вопросам адаптации и организации быта, использованию ТССР, ассистивных устройств и технологий, с целью уменьшения зависимости от посторонней помощи, создания условий для самостоятельного проживания, обеспечения безопасности и комфорта;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освоенных навыков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должна предоставляться специалистами в области социальной работы, педагогики, психологии и иными специалистами, владеющими навыками педагогической деятельности, технологиями социальной реабилитации, абилитации инвалидов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предоставления услуги должны быть созданы специальные условия (в том числе оборудован кабинет, уголок по изучению правил дорожного движения, учебные кухня, квартира),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Помещения, используемые для проведения занятий, должны быть адаптированы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учитываться индивидуальные особенности, потребности, способности получателя услуги к освоению навыков самостоятельного проживания, состояние здоровья.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формировании групп должны учитываться уровень освоенных навыков самостоятельного проживания, способность и готовность обучаться в коллективе.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индивидуальной форме (по желанию получателя услуги).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занятий должны использоваться современные методики, игровые технологии, тренинги, экскурсии, демонстрации и адаптированный вспомогательный материал, необходимые ТССР, ассистивные устройства и технологии.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Используемые средства общения должны соответствовать индивидуальным потребностям получателя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Инвентарь, используемый во время занятий, должен соответствовать требованиям безопасности и учитывать состояние здоровья и иные особенности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Результаты наблюдения за динамикой развития навыков самостоятельного проживания должны фиксироваться в письменной (печатной, электронной)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восстановлению, формированию и развитию у получателя услуги навыков самостоятельного и независимого проживания в обществе, способствовать его социализации, повышению адаптированности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35.6. обучение компьютерной грамотности, в том числе по освоению социальных сетей, осуществлению платежей в Интернете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потребностей и возможностей получателя услуг по использованию компьютера, в том числе специальных программ, приложений в глобальной компьютерной сети Интернет, пользованию мобильным телефоном, оценку уровня развития соответствующих навыков;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плана по обучению компьютерной грамотности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занятий (в том числе содержании, их цели, графике проведения и их форме (групповая, индивидуальная),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получателя услуги в группу с учетом индивидуальных особенностей, уровня компьютерной грамотности, навыков пользования мобильным телефоном;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занятий (в индивидуальной и (или) групповой форме) по освоению навыков компьютерной грамотности (в том числе пользование компьютерной техникой, освоение социальных сетей, использование специальных приложений, осуществление платежей через глобальную компьютерную сеть Интернет), пользования мобильным телефоном;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динамики развития соответствующих навыков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утвержденным графиком проведения занятий или по запросу получателя услуги при необходимости разового (краткосрочного) обучения.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Занятия по обучению пользованию компьютерной техникой должны проводить специалисты, владеющие компьютерной грамотностью и навыками педагогической деятельности, имеющие опыт пользования специальными устройствами и программами для людей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предоставления услуги в центре реабилитации, абилитации должны быть созданы специальные условия (наличие персональных компьютеров, доступ к глобальной компьютерной сети Интернет, оборудован кабинет (уголок) информационных технологий), обеспечены условия по их безопасной эксплуатации,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Помещения, используемые для проведения занятий, должны быть адаптированы для использования людьми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Оборудование, используемое во время обучения, должно быть исправно, соответствовать требованиям безопасности и другим установленным требованиям, а также быть приспособлено к индивидуальным потребностям получателя услуги (например, с нарушениями зрения, слуха, в том числе путем изменения настроек устройства, установки специальных программ (при их наличии).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 оказании услуги должны учитываться индивидуальные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особенности, потребности получателя услуги, уровень освоенных навыков в области компьютерной грамотности.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(по желанию получателя услуги) может оказываться в индивидуальной форме с использованием личного мобильного телефона, планшета и иной компьютерной техники, в том числе непосредственно в жилом помещении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учитываются методики, предназначенные для соответствующих категорий получателей услуг, используется адаптированный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Средства общения должны соответствовать индивидуальным особенностям и 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наблюдения за динамикой развития навыков компьютерной грамотности должны фиксироваться в письменной (печатной, электронной)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освоение получателем услуги современных информационных технологий, позволяющих расширить коммуникативное пространство и сеть социальных контактов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35.7. проведение профориентационных мероприятий, консультирование по вопросам получения профессионального образования и (или) трудоустройства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диагностики по выявлению склонностей и способностей к профессиональной деятельности, трудовой занятости в отношении определенных видов трудовой деятельности, профессий;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результатов диагностического обследования;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рекомендаций по приоритетным профессиям и видам профессиональной деятельности, трудовой занятости;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профессиональное информирование, консультирование, просвещение получателя услуги с учетом склонностей и возможностей к трудовой деятельности;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помощь в выборе учреждения профессионального образования, иной формы профессиональной подготовки (с учетом склонностей, способностей, состояния здоровья, пожеланий получателя услуги);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ознакомление получателя услуги с результатами профориентации в доступной для него форме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с учетом утвержденного плана (графика) профориентационной 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оказываться специалистами в области психологии, педагогики, а также специалистами центров профориентации, службы занятости, учреждений образования.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Лицо, оказывающее услугу, должно располагать информацией о профессиях, рекомендованных для лиц с различными типами нарушений, образовательных программах подготовки, переподготовки, наиболее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востребованных профессиях на рынке труда.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оказания услуги должны быть созданы соответствующие материально-технические условия (в том числе наличие кабинета, уголка профориентации, стендов, информационных материалов о профессиях, учреждениях образования).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индивидуальной и (или) групповой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профориентации должны учитываться интересы, желания и способности получателя услуги, рекомендации ИПРА и др.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в процессе оказания услуги должна излагаться доступным, ясным языком, в форме, адаптированной с учетом особых потребностей получателя услуги, в том числе с использованием ТССР, ассистивных устройств и технологий.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Результаты профориентации должны фиксироваться документально в личном деле (карте)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удовлетворению интересов и запросов получателя услуги на свободный выбор профессии, профессиональную подготовку, трудоустройство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35.8. оказание услуг культурно-массового и досугового характера: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35.8.1. оказание помощи в приобретении и (или) доставке (обеспечение) книгами, журналами, газетами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подбор, поиск литературы для чтения по запросу получателя услуги, в том числе изданий с крупным шрифтом, рельефно-точечным шрифтом Брайля, книг в звуковом, электронном формате;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выдачу подобранной литературы, материалов в специально предназначенном для этого помещении центра реабилитации, абилитации или доставку в жилое помещение (комнату)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покупку литературы, материалов (за счет средств получателя услуги), их доставку в жилое помещение (комнату) получателя услуги или оказание содействия в оформлении соответствующего заказа в интернет-магазине, иных объектах торговли;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доставку литературы получателю услуги (в комнату);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осуществление денежных расчетов с получателем услуги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с учетом правил внутреннего распорядка.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библиотеке, ином предназначенном для этого помещении, а также жилом помещении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в центре реабилитации, абилитации помещение библиотеки должно соответствовать установленным нормам, иметь необходимый фонд печатных изданий, книг в звуковом, электронном формате быть оборудовано удобной (адаптированной) мебелью для чтения, просмотра (прослушивания) литературы, в том числе с помощью аудио-, тифло- и иных средств, с учетом индивидуальных потребностей получателей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Печатные издания (книги, газеты, журналы) должны быть размещены в свободном доступе либо доставляться по заявке получателя услуги в его жилое помещение.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Печатные издания, литература должны размещаться в комнате получателя услуги с учетом возможностей доступа к ним.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 заявке получателя услуги литература, печатные издания, в том числе в звуковом, электронном формате, могут приобретаться за личные средства получателя услуги. Сумма расходов при покупке печатных изделий, литературы должна быть подтверждена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информационных потребностей и запросов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35.8.2. организация настольных и иных игр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пожеланий в отношении участия в настольных и иных играх (в том числе шашках, шахматах, домино, лото, пазлы);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настольных и иных игр для индивидуального или группового пользования (игры), в том числе адаптивных, или их приобретение за счет средств получателя услуги (по запросу получателя услуги);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организация настольных и иных игр (объединение желающих в команды, группы, предоставление помещений, места для проведения настольных и иных игр;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разъяснение правил игры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иной помощи для обеспечения участия в игровой деятельности (при необходимости с учетом индивидуальных потребностей получателя услуги)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может оказывать специалист по социальной работе или другой работник центра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помещениях, предназначенных для организации культурно-досуговой деятельности (в том числе в библиотеке, клубе и др.).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Помещение для организации настольных и иных игр должно быть оборудовано удобной мебелью, приспособленной с учетом индивидуальных потребностей получателей услуг в соответствии с профилем центра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необходимости услуга может оказываться непосредственно в жилом помещении получателя услуги в индивидуальной форме (с учетом индивидуальных потребностей получателя услуги).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оказания услуги центр реабилитации, абилитации должен быть обеспечен необходимым инвентарем и игровым материалом (в том числе шашками, шахматами, лото, комплектами пазлов), соответствующим индивидуальным особенностям получателей услуги, их интересам.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Сумма расходов при покупке игр за счет средств получателя услуги должна быть подтверждена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обеспечить развитие и поддержание интеллектуальных способностей получателя услуги, проведение интересного досуга и отдыха, содействовать активизации социального взаимодействия и развитию коммуникативных навыков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35.8.3. организация и проведение занятий по развитию творчества, художественной самодеятельности, поддержке когнитивных функций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потребностей получателя услуг в занятиях по развитию творчества, художественной самодеятельности, поддержке когнитивных функций, его интересов;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оптимальных видов, направлений занятий и формы проведения занятий (индивидуальная, групповая) с учетом индивидуальных потребностей и особенностей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индивидуального плана оказания услуги, включая постановку задач, определение объема и периодичности;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плана работы, включая формирование групп, подбор заданий, материалов для занятий, инвентаря и др.;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разнообразных по форме и содержанию занятий по развитию творчества, художественной самодеятельности, поддержке когнитивных функций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благоприятного психологического микроклимата, здоровых и безопасных условий при проведении занятий, динамический контроль самочувствия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оценка результатов проведения занятий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планом-графиком проведения соответствующих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специалисты в области организации культурно-досуговой деятельности, психологии, социальной работы и иные работники, проявляющие способности в различных видах художественно-прикладного творчества, владеющие технологиями социальной реабилитации, абилитации инвалидов с различными нарушениями с учетом профиля центра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специальных помещениях, приспособленных для проведения занятий с учетом индивидуальных особенностей соответствующих категорий получателей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Помещение должно быть оборудовано удобной (адаптированной) мебелью для 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необходимости услуга может оказываться непосредственно в жилом помещении получателя услуги в индивидуальной форме (с учетом индивидуальных потребностей получателя услуги).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Используемый инвентарь должен отвечать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наполняемости и состава групп должно осуществляться на основании оценки социально-психологических и иных особенностей получателя услуги, готовности к взаимодействию с другими, размеров помещения для занятий, а также пожеланий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 предоставлении услуги учитываются методики, предназначенные для соответствующих категорий получателей услуги, используется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адаптивный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продолжительности мероприятий (занятий, встреч) должно осуществляться с учетом индивидуальных возможностей получателя услуги на основании рекомендаций по чередованию труда и отдыха, распорядка дня, не допускать переутомления.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Средства общения, используемые при проведении занятий, должны соответствовать индивидуальным потребностям получателя услуги, включая использование при необходимости ассистивных устройств и технологий.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Материал при проведении занятий должен излагаться доступным, ясным языком, с преобладанием практики, интерактивных форм 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досуге, творческой деятельности, расширении сферы общения и взаимодействия, способствовать поддержанию, развитию когнитивных функций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35.8.4. организация и проведение разнопрофильных досуговых мероприятий, программ (информационно-образовательных, развивающих, художественно-публицистических, спортивно-развлекательных и других)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разнопрофильных досуговых мероприятий, программ с учетом потребностей, интересов и запросов получателей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плана мероприятий в рамках каждой из действующих программ;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регулярное информирование о плане мероприятий, разработанном в рамках каждой из действующих программ, мотивация получателей услуг к участию;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запланированных мероприятий (информационно-образовательных, развивающих, художественно-публицистических, спортивно-развлекательных);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оптимальных программ для достижения целей социальной реабилитации, абилитации с учетом индивидуальных потребностей и особенностей конкретного получателя услуги, рекомендаций ИПРА;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получателю услуги возможности участия в мероприятиях подобранной программы, обсуждение результатов;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оценку эффективности реализации соответствующих программ, их корректировку (при необходимости)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утвержденным планом 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специалистами по социальной работе, психологами, руководителями кружков и другими специалистами, проявляющими творческие способности в различных видах художественно-творческой, музыкальной, спортивной и иной деятельности, владеющими технологиями социальной реабилитации, абилитации инвалидов с различными типами нарушений с учетом профиля центра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Должна обеспечиваться доступность программ для получателей услуги с различными типами нарушений посредством создания доступной среды, использование ассистивных устройств и технологий.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Используемые средства общения должны соответствовать индивидуальным потребностям получателя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Проведение массовых мероприятий должно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осуществляться в помещениях, разрешенных и специально оборудованных для проведения таких мероприятий, адаптированных для различных категорий получателей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 и оборудование, используемые во время мероприятий, должны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мероприятий должны учитываться индивидуальные особенности, потребности и интересы получателя услуги, обеспечиваться динамическое наблюдение за самочувствием.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развитию личностного, творческого, интеллектуального потенциала получателя услуги, обеспечению социализации и социальной адаптации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35.8.5. организация прогулок, оздоровительных мероприятий на свежем воздухе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продолжительности, времени прогулки, маршрута, определение потребностей и заинтересованности в участии в оздоровительных мероприятиях на свежем воздухе;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организация и обустройство мест для прогулок, проведения оздоровительных мероприятий, формирование групп по интересам, команд;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получателя услуги с использованием ассистивных устройств и технологий (при необходимости) и оказание ситуационной помощи (в том числе открытие или закрытие дверей, отодвигание мелкогабаритной мебели, вызов лифта), в том числе во время прогулки;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поддержание коммуникативного взаимодействия в ходе прогулки;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состоянием здоровья получателя услуги, обеспечение его безопасности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распорядка, сезонностью, погодными условиями, а также пожеланиями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осуществляющее сопровождение, должно быть обучено правилам и особенностям сопровождения лиц с различными ограничениями.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Время и маршрут передвижения должны быть согласованы с получателем услуги и учитывать состояние здоровья, используемые ТССР, ассистивные устройства и технологии, комфортную скорость передвижения.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Маршрут должен включать сопровождение от жилого помещения (комнаты) и обратно.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должно обеспечивать безопасность движений получателя услуги, а также своевременное информирование о значимых элементах среды (в том числе порогах, бордюрах, движении транспорта).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потребность получателя услуги в поддержании достаточного уровня физической активности, разнообразии досуга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35.9. обучение пользованию техническими средствами социальной реабилитации, обучение самостоятельной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ориентации, передвижению, коммуникации с использованием ассистивных устройств и технологий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информирование о рекомендациях по эксплуатации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ТССР, правилах пользования, ухода за ними;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консультирование по вопросам использования ассистивных устройств и технологий для увеличения степени самостоятельности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занятий по формированию практических навыков пользования ТССР, иными ассистивными устройствами и технологиями (в том числе самостоятельному перемещению в кресле-коляске, передвижению при помощи костылей, ходунков, использованию слуховых аппаратов, применению ориентировочной трости, пользованию средствами с речевым сопровождением функций бытового и медицинского назначения);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адаптацией к использованию ТССР, иных ассистивных устройств и технологий, оказание консультационной помощи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Услугу должно оказывать лицо, владеющее навыками эксплуатации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ТССР, иных ассистивных устройств и технологий, а также имеющие необходимые компетенции для практического обучения людей с различными нарушениями.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Практические занятия могут проводиться в групповой,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проведения занятий должны обеспечиваться уважительное и гуманное отношение к получателю услуги, эмоциональная поддержка, активизация личностных ресурсов на освоение навыков пользования ТССР, иными ассистивными устройствами и технологиями.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назначении, устройствах, особенностях функционирования ТССР, иных ассистивных устройств и технологий, сообщаемая получателю услуги в процессе обучения, должна соответствовать имеющимся рекомендациям по эксплуатации, быть адаптирована с учетом особенностей здоровья получателя услуги и предоставлена в доступной форме, в том числе при необходимости ясным языком.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Используемые в процессе обучения средства общения должны соответствовать индивидуальным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обеспечивать безопасное пользование ТССР, иными ассистивными устройствами и технологиями 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приобретению получателем услуги навыков пользования ТССР, иными ассистивными устройствами и технологиями, позволяющих полностью или частично компенсировать имеющиеся ограничения жизнедеятельности, обеспечить максимально возможную степень самостоятельности получателя услуги и создать условия для его независимого проживания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35.10. помощь в подборе и выдача технических средств социальной реабилитации, ассистивных устройств во временное пользование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изучение мероприятий по социальной реабилитации, абилитации ИПРА, индивидуальных потребностей получателя услуги в получении ТССР, ассистивных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устройств во временное пользование;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взаимодействие с организациями, предоставляющими ТССР, ассистивные устройства, во временное пользование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подборе ТССР, ассистивных устройств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оформлении документов на получение ТССР, ассистивных устройств во временное пользование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Для оказания услуги в центре реабилитации, абилитации создается специально оборудованное помещение, предназначенное для сбора,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хранения и выдачи ТССР, ассистивных устройств во временное пользование (пункт проката).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и выдача ТССР, ассистивных устройств осуществляется с учетом индивидуального подхода в целях обеспечения удобства при пользовании.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ТССР, ассистивные устройства должны соответствовать требованиям законодательства, быть безопасны в использовании.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обеспечению получателя услуги ТССР, ассистивными устройствами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35.11. формирование рекомендаций по дальнейшему осуществлению социальной реабилитации, абилитации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результатов реализации индивидуального плана социальной реабилитации, абилитации, составленного на период прохождения курса реабилитации, абилитации в центре реабилитации, абилитации , рекомендаций по иным направлениям реабилитации, абилитации, а также мероприятий ИПРА;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дополнительных обследований, диагностических мероприятий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формирование рекомендаций по дальнейшему осуществлению социальной реабилитации, абилитации на базе ТЦСОН по месту жительства, а также повторному прохождению курса реабилитации, абилитации на базе центра реабилитации, 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разработанных рекомендаций получателю услуги и направление их копии с согласия получателя услуги в ТЦСОН по месту жительства получателя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завершении курса реабилитации, абилитации в центре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специалистами, компетентными в области социальной, медицинской, профессиональной, трудовой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должно обеспечиваться уважительное и гуманное отношение к получателю услуги, конфиденциальность информации, ставшей известной в процессе оказания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результатах прохождения курса реабилитации, абилитации в центре реабилитации, абилитации и разработанных рекомендациях должна излагаться доступным, ясным языком, в том числе с использованием ассистивных устройств и технологий с учетом индивидуальных потребностей получателя услуги (при необходимости).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повышению эффективности дальнейших мероприятий реабилитации, абилитации, обеспечению преемственности и последовательности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35.12. консультирование инвалидов и членов их семей по вопросам адаптации жилья, организации быта с учетом индивидуальных потребностей, в том числе с использованием ассистивных устройств и технологий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необходимости и возможности адаптации жилого помещения с учетом имеющихся ограничений жизнедеятельности;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подбор и обсуждение с получателем услуги, членами его семьи возможных вариантов адаптации жилого помещения,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организации быта, режима дня и др. с учетом индивидуальных потребностей и возможностей;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при необходимости разнообразных по форме и содержанию демонстрационных мероприятий для формирования у получателя услуги представлений о возможности адаптации жилого помещения и быта, в том числе с использованием различных ассистивных устройств и технологий;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соответствующих информационных материалов, ссылок на полезные информационные ресурсы;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содействия во взаимодействии с организациями и специалистами, занимающимися вопросами адаптации жилого помещения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Услуга должна предоставляться специалистами в области социальной работы и иными специалистами, владеющими навыками педагогической деятельности и знаниями об адаптации жилого помещения,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организации быта и др. для инвалидов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учитываться индивидуальные особенности, потребности, способности получателя услуги к освоению информации, состояние здоровья, а также информация о реальных условиях проживания, представленная 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консультирования,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формированию и развитию у получателя услуги навыков самостоятельного и независимого проживания в обществе, способствовать повышению его самостоятельности в повседневной жизни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Социальные услуги, оказываемые государственным учреждением «Республиканский реабилитационный центр для детей – инвалидов» (далее – РЦДИ)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36. Консультационно-информационные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36.1. консультирование и информирование законных представителей детей-инвалидов по вопросам реабилитации, абилитации детей-инвалидов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законных представителей детей-инвалидов со ссылкой на законодательство (в доступной форме для восприятия получателем услуги) о социальных услугах, оказываемых РЦДИ, порядке и условиях их получения, содержании, направлениях и особенностях реабилитации, 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со ссылкой на законодательство (в доступной форме для восприятия получателем услуги) по вопросам оказания иных видов социальных услуг;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информации на вопросы, разъяснений по оказанию социальных услуг, реабилитации, абилитации с учетом индивидуальных потребностей ребенка-инвалида;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для ознакомления нормативных правовых актов на бумажном (электронном) носителе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должна представляться непосредственно после обращения за ней либо, если информация требует необходимого уточнения, – в оговоренные с получателем услуги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специалисты, компетентные в области социального обслуживания, реабилитации, абилитации детей-инвалидов.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кабинете либо на рабочем месте специалиста, оказывающего консультационно-информационные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обеспечивать предоставление в полном объеме получателю услуги необходимой информации.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Предоставляемая информация должна быть актуальной, содержать (при необходимости) ссылки на законодательство в доступной для восприятия и понимания форме. Услуга может предоставляться в письменной и (или) устной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удовлетворить потребность получателя услуги в получении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(разъяснении) необходимой информации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36.2. содействие в оформлении необходимых документов для реализации права на реабилитацию, абилитацию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законного представителя ребенка-инвалида о процедуре оформления документов для реализации права ребенка-инвалида на реабилитацию, абилитацию, порядке предоставления, включая ответы на вопросы, необходимые разъяснения;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содействия в подготовке необходимых документов (проверка полноты и правильности заполнения документов, дающих право на реабилитацию, абилитацию ребенка-инвалида, при необходимости копирование, заверение документов);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образцов заявлений, бланков, бумаги, ручки для написания и оформления документов;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заполнении форменных бланков, написании заявлений;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проверку полноты, правильности заполненных документов, согласование текста с законным представителем ребенка-инвалида;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направление документов в государственные органы (организации)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законного представителя ребенка-инвалида.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по заполнению документов должна оказываться непосредственно в момент обращения либо в оговоренные с получателем услуги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кабинете либо на рабочем месте специалиста, оказывающего консультационно-информационные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Лица, оказывающие услугу, должны предоставлять необходимые разъяснения, обеспечивающие правильность и полноту заполнения документов, иметь образцы заявлений, бланки, необходимые канцелярские товары для предоставления во временное пользование 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Рекомендации и разъяснения, а также образцы документов должны соответствовать требованиям и нормам законодательства и обеспечивать предоставление в полном объеме получателю услуги необходимой информации в отношении полноты оформления, сроков подачи и рассмотрения документов для реализации права на реабилитацию, абилитацию.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правильное оформление необходимых документов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37. Социально-бытовые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37.1. обеспечение пребывания ребенка-инвалида в стандартных условиях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проверку полноты документов, предоставляющих право на прохождение курса реабилитации, абилитации в РЦДИ, оформление документов на заселение;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законного представителя и ребенка-инвалида о порядке и условиях пребывания в РЦДИ;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заселение получателя услуги в жилое помещение в соответствии с состоянием здоровья, половозрастными и иными его индивидуальными особенностями и потребностями;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проверку соответствия мебели в жилом помещении, а также выданного постельного белья, предметов личной гигиены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установленным нормам в расчете на одного человека;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ознакомление получателя услуги с местом проживания, правилами внутреннего распорядка;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размещении в жилом помещении;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содействие в адаптации к месту пребывания во время прохождения курса реабилитации, абилитации (помощь в освоении жилого пространства, осуществлении знакомства с другими проживающими, привыкании к установленному распорядку дня, включении в соответствии с интересами, состоянием здоровья в различные виды социальной активности в свободное время)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непосредственно после оформления документов на заселение в РЦДИ.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Размещение получателя услуг осуществляется с учетом его индивидуальных особенностей и потребностей, а также пола, физических особенностей, состояния здоровья, возраста получателя услуги для обеспечения физического, психологического комфорта и максимальной степени самостоятельности.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правилах внутреннего распорядка должна предоставляться в доступной для получателя услуги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обеспечить получателю услуги стандартные условия проживания,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позволяющие беспрепятственно осуществлять повседневную жизнедеятельность с учетом состояния здоровья и способствующие повышению эффективности реабилитации, абилитации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37.2. обеспечение пребывания лица, сопровождающего ребенка-инвалида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проверку полноты документов, предоставляющих право на сопровождение ребенка-инвалида в период прохождения им курса реабилитации, абилитации в РЦДИ, оформление документов на заселение;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порядке и условиях пребывания в РЦДИ;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ознакомление получателя услуги с местом проживания, правилами внутреннего распорядка;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размещении в жилом помещении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непосредственно после оформления документов на заселение в РЦДИ.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Размещение получателя услуги осуществляется с учетом пола сопровождающего лица.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правилах внутреннего распорядка должна предоставляться в доступной для получателя услуги форме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37.3. предоставление рационального питания, в том числе диетического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прикрепление получателя услуги к общему или диетическому столу с учетом медицинских назначений лечащего врача по месту жительства ребенка;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постоянного места для приема пищи в группе (при необходимости в столовой);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получателю услуги информации о меню;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(выдачу) готовой пищи, соответствующей санитарно-гигиеническим требованиям и нормам с учетом возраста и состояния здоровья, назначений врача-специалиста (диеты);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места принятия пищи (в том числе посуды и приборов, специальных приспособлений, мебели)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соблюдением установленного режима питания, наличием аппетита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ежедневно в соответствии с установленными нормами, режимом питания получателей услуг, правилами внутреннего распорядка и медицинскими показаниями (заключением, рекомендациями).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Питание должно быть рациональным, сбалансированным, качественным и разнообразным, направленным на профилактику основных заболеваний, поддержание физической активности.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Лечебное (диетическое) питание должно осуществляться на основании установленных норм питания и перечня стандартных диет, установленных законодательством, или при наличии медицинских показаний может назначаться индивидуальное (дополнительное) питание в установленном порядке в зависимости от основного и сопутствующих заболеваний.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Питание должно осуществляться в специальном оборудованном месте для принятия пищи в группе (в случае необходимости в столовой).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РЦДИ должен быть обеспечен необходимой посудой для приготовления и обеспечения приема пищи, оборудованием и средствами для мытья посуды и дезинфекции помещения для приготовления пищи в соответствии с санитарными нормами и правилами.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подаче питания должна использоваться посуда, соответствующая физическим характеристикам получателя услуги, его возможности осуществлять потребление пищи.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Предоставляемое питание должно быть свежим, соответствующей температуры, иметь приятный эстетический вид.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Кратность и график приема пищи должны соответствовать санитарным нормам и правилам или устанавливаться индивидуально по медицинским показаниям, а также в зависимости от времени пребывания ребенка-инвалида в РЦДИ в течение дня при прохождении курса реабилитации, абилитации в форме полустационарного социального обслуживания.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получении рационального и здорового питания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37.4. поддержание порядка в жилых помещениях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об условиях и порядке поддержания чистоты в соответствии с правилами внутреннего распорядка;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уходе за личными вещами, поддержании их чистоты, аккуратного хранения;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влажную уборку помещения (в том числе вытирание пыли с наружной поверхности мебели, подоконника, мытье пола);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соблюдение режима проветривания с учетом сезонности;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вынос бытовых отходов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распорядка, с учетом режима дня получателя услуги, санитарными нормами и правилами.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должен соблюдаться режим проветривания в соответствии с сезоном.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Очистка различных поверхностей должна осуществляться соответствующими средствами и материалами, уборочным инвентарем, отвечающим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привлечении получателя услуги к наведению порядка за ним должен обеспечиваться постоянный присмотр.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обеспечить удовлетворение потребности получателя услуги в поддержании порядка в жилом помещении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37.5. поддержание порядка в местах приема пищи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вытирание поверхности мебели, за которой осуществлялся прием пищи;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грязной посуды, наведение порядка после приема пищи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распорядка, с учетом режима дня получателя услуги, санитарными нормами и правилами.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Очистка различных поверхностей должна осуществляться соответствующими средствами и материалами, уборочным инвентарем, отвечающим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поддержании порядка в местах приема пищи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37.6. услуги по регулярной стирке, сушке, глажению постельного белья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порядке предоставления услуги, в том числе о графике смены постельного белья;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грязного постельного белья;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стирку, сушку, глажение постельного белья;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выдачу и доставку чистого постельного белья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распорядка, графиком смены постельного белья.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случае необходимости должна осуществляться оперативная смена загрязненного постельного белья.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 стирке, сушке, глажению постельного белья, должно пройти инструктаж по работе с оборудованием, используемым для стирки, сушки, глажения.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оказываться в специально оборудованном помещении для стирки, сушки, глажения, соответствующем санитарно-гигиеническим требованиям и требованиям пожарной безопасности с использованием исправного оборудования, предназначенного для стирки, сушки, глажения.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сборе (выдаче), транспортировке, стирке белья должны соблюдаться санитарные нормы и правила.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чистом постельном белье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37.7. услуги по регулярной стирке, сушке, глажению одежды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порядке предоставления услуги, в том числе о сроках выдачи чистой одежды;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помощь в отборе и подготовке одежды для стирки, сушки, глажения (сортировка, очистка карманов, маркировка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при необходимости, укладывание в тару для переноски);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стирку, сушку, глажение одежды;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сохранности одежды после стирки, сушки, глажения;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выдачу и доставку одежды после стирки, сушки, глажения получателю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правилами внутреннего распорядка, графиком оказания соответствующих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Получатель услуги должен быть проинформирован о сроках возврата одежды при их сдаче в стирку, сушку, глажение.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Лицо, оказывающее услугу, должно пройти инструктаж по работе с оборудованием, используемым для стирки, сушки, глажения.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оказываться в специально оборудованном помещении для стирки, сушки, глажения, соответствующем санитарно-гигиеническим требованиям и требованиям пожарной безопасности с использованием исправного оборудования, предназначенного для стирки, сушки, глажения.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Прием одежды может осуществляться в душевой.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сборе (выдаче), транспортировке, стирке одежды должны соблюдаться санитарные нормы и правила.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Личные вещи, сдаваемые в стирку, должны иметь соответствующую маркировку.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Средства и программы, используемые для стирки, сушки, глажения одежды, должны соответствовать установленным требованиям и рекомендациям по эксплуатации, учитывающим технологию процесса и препятствующим повреждению одежды в результате стирки, сушки, глажения.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ношении чистой, аккуратной одежды, ее своевременной смене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37.8. смена (перестилание) постельного белья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состоянием постельного белья, контроль сроков смены;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графике смены, последовательности действий при смене постельного белья;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чистого постельного белья (в том числе подбор белья, доставка в группу);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грязного постельного белья;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состояния матраца, подушки, одеяла, их замена при необходимости;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застилании чистого постельного белья, его расправлении или его перестилании;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грязного постельного белья в специальную тару и вывоз в специальное помещение для стирки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установленным графиком и правилами внутреннего распорядка, а также при загрязнении.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Застилаемое постельное белье должно быть чистым, выглаженным, без дефектов и подходящего размера.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оказания услуги должно быть обеспечено стимулирование и поддержание самостоятельности получателя услуги при застилании (перестилании) постельного белья, а также безопасность осуществления этой процедуры.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смену постельного белья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37.9. оказание помощи в смене нательного белья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наблюдения за состоянием нательного белья, контроль сроков смены;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последовательности действий при смене нательного белья, речевое сопровождение основных действий;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чистого нательного белья (в том числе доставка в группу, раскладывание);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(одевании) нательного белья;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практической помощи в снятии (одевании) нательного белья в соответствии с индивидуальными потребностями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грязного нательного белья в специальную тару и вывоз в специальное помещение для стирки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при необходимости в соответствии с правилами внутреннего распорядка, а также при загрязнении.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смены нательного белья необходимо информировать о последовательности действий, поддерживать и развивать самостоятельность получателя услуги, обеспечивая безопасность действий (движений).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осуществляться с соблюдением мер приватности.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необходимую помощь получателю услуги в смене нательного белья и содействовать формированию, развитию (поддержанию) навыков самообслуживания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37.10. оказание помощи в одевании, снятии одежды, переодевании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состоянием одежды, контроль сроков смены;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необходимости переодевания, последовательности действий при снятии (одевании) одежды, речевое сопровождение основных действий;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подборе одежды в соответствии с ситуацией, сезонностью, погодными условиями;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одежды (в том числе снятие с вешалок, раскладывание по порядку одевания);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(одевании) одежды;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сбор грязной одежды (при необходимости) в специальную тару, вывоз в специальное помещение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при необходимости в соответствии с правилами внутреннего распорядка, а также при загрязнении.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Одежда повседневного использования, должна быть чистой, удобной, соответствовать росту и размеру, сезону.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оказания услуги должно быть обеспечено речевое сопровождение осуществляемых действий, их последовательность и безопасность, а также стимулирование и поддержание самостоятельности получателя услуги при одевании, снятии (переодевании) одежды.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осуществляться с соблюдением мер приватности.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комфортности, опрятности одежды, ее смене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37.11. оказание помощи в приеме пищи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условий и порядка приема пищи, характера необходимой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наименовании (составе) блюд, обеспечение речевого сопровождения процесса приема пищи;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помощи в подготовке к приему пищи (в том числе мытье рук, перемещение к столу, придание необходимого положения тела) и места для принятия пищи (в том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числе перестановка мебели, размещение приспособлений для кормления, сервировка стола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пищи к приему (остужение, измельчение и др.);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приеме пищи (в том числе поддерживание рук, посуды) или кормление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при необходимости в соответствии с установленным режимом питания, правилами внутреннего распорядка и состоянием здоровья.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Кормление (принятие пищи) должно осуществляться в специально предназначенных местах или специально оборудованной части группы.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помощи в приеме пищи осуществляется после выполнения гигиенической процедуры (мытье рук) и непосредственно после подачи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(доставки) питания, его подготовки к принятию (остужение, измельчение).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Прием пищи (кормление) должен осуществляться с учетом возможности приема пищи получателем услуги, в комфортном для него темпе, обеспечивать безопасность при приеме пищи.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оказания услуги должны быть обеспечены стимулирование и поддержание самостоятельности получателя услуги при приеме пищи, речевое сопровождение осуществляемых действий.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использоваться чистые и безопасные посуда и столовые приборы, подходящие для 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необходимости должны использоваться ассистивные устройства и приспособления, адаптированные приборы и посуда для обеспечения максимальной самостоятельности получателя услуг при приеме пищи.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приеме пищи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37.12. оказание помощи в выполнении санитарно-гигиенических процедур: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37.12.1. умывание, подмывание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умывании, подмывании, характера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перемещении к месту умывания, подмывания или (с учетом состояния здоровья);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необходимого инвентаря и средств личной гигиены (мыла, полотенца);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(одевании) одежды, нательного белья, подгузника;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умывании, подмывании с соблюдением техники выполнения указанных процедур;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вытирание полотенцем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установленным графиком и правилами внутреннего распорядка, а также при загрязнении.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до начала процедуры осуществить гигиеническую подготовку рук и быть обеспечено средствами индивидуальной защиты.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Специальные помещения и оборудование, используемые для умывания, подмывания, должны соответствовать требованиям санитарных норм и правил.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Умывание (подмывание) должно быть комфортным для получателя услуги, сопровождаться речевой инструкцией работника, осуществляться теплой водой, обеспечивать вытирание лица, тела.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осуществляться с соблюдением мер приватности.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По возможности должны использоваться ТССР, ассистивные устройства и технологии, позволяющие обеспечить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максимальную самостоятельность получателей услуг при выполнении санитарно-гигиенических процедур.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уходе за собой, поддержании личной гигиены, а также содействовать формированию, развитию (поддержанию) навыков самообслуживания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37.12.2. чистка зубов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чистке зубов, характера индивидуальной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перемещении к месту чистки зубов;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средств личной гигиены (зубная щетка, зубная паста), стакана (кружки) с водой, полотенца;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чистке зубов, уходе за полостью рта, полоскании;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вытирании полотенцем лица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установленным графиком и правилами внутреннего распорядка, а также при загрязнении, возникновении дискомфорта у 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до начала процедуры осуществить гигиеническую подготовку рук и выполнять (контролировать) правильную технику чистки зубов.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Средства, используемые при чистке зубов, должны иметь неистекший срок годности.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Процесс ухода за полостью рта, чистки зубов должен быть комфортным для получателя услуги, осуществляться утром и вечером, а также при необходимости после приема пищи, включать помощь в полоскании рта, в поддержании стакана (кружки) для полоскания, вытирании лица полотенцем.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чистке зубов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37.12.3. причесывание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причесывании, характера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помощи в расчесывании волос индивидуальной расческой получателя услуги, заплетении (закалывании) волос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распорядка, а также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допускается использование только индивидуальной расчески.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причесывании должны учитываться по возможности пожелания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потребностей в причесывании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37.12.4. помощь в принятии душа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принятии душа, характера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перемещении в подготовленную душевую;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(одевании) одежды и нательного белья, обуви;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помощь в мытье волос, тела с соблюдением техники мытья;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состоянием получателя услуги с целью ограничения времени процедуры при жалобах на ухудшение самочувствия;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при выходе из душа, обтирании полотенцем;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сборе грязного белья (в том числе одежды, нательного белья, полотенец);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сопровождении в группу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правилами внутреннего распорядка, а также при необходимости.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Лицо, оказывающее услугу, должно до начала процедуры осуществить гигиеническую подготовку рук и быть обеспечено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индивидуальными средствами защиты.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 и оборудование, используемые для принятия душа, должны соответствовать санитарным нормам и правилам, а также при необходимости оборудованы специальными приспособлениями с учетом индивидуальных потребностей получателя услуги (поручни, подъемники, стулья (лавочки) для сидения).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Моющие средства, используемые при принятии душа, должны иметь неистекший срок годности,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Контроль за наличием индивидуальных гигиенических средств.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предоставления услуги должно обеспечиваться наблюдение за самочувствием получателя услуги с целью принятия своевременных мер в случае его ухудшения.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принятии душа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37.12.5. мытье головы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мытье головы, характера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перемещении к месту мытья головы, принятии удобной позы;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мытье волос, головы с соблюдением техники мытья;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расчесывании (до и после мытья), обтирании полотенцем, сушке волос с использованием фена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правилами внутреннего распорядка, а также по необходимости.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до начала процедуры осуществить гигиеническую подготовку рук.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Специальные помещение и оборудование, используемые для мытья головы, должны соответствовать санитарным нормам и правилам.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Моющие средства, используемые при мытье головы, должны иметь неистекший срок годности.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Перед осуществлением мытья головы должны быть подготовлены все необходимые средства и инвентарь (в том числе шампунь, полотенце, индивидуальная расческа).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мытье головы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37.12.6. гигиеническая обработка ног и рук (стрижка ногтей)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определение необходимости гигиенической обработки ног (рук), особенностей процедуры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 зависимости от состояния здоровья (заболевания);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порядка действий при обработке ног (рук), характера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подготовку рук (ног) для гигиенической обработки;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стрижку ногтей на руках и ногах с соблюдением мер безопасности и техники обработки ногтей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правилами внутреннего распорядка, а также по необходимости.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Лицо, оказывающее услугу, должно перед началом процедуры осуществить гигиеническую обработку рук.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Допускается осуществлять обработку ног и рук с использованием индивидуальных инструментов.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стрижке ногтей должны соблюдаться технология выполнения данной процедуры, меры безопасности, устраняться риски травмирования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получателя услуги в гигиенической обработке ног и рук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37.12.7. смена подгузника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предстоящей процедуре, обсуждение ее особенностей;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к месту смены подгузника;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снятии (одевании) одежды, белья, загрязненного подгузника и одевание чистого;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гигиеническую обработку (в том числе подмывание, протирание);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уборку снятого подгузника в специально отведенное место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мере необходимости.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перед началом процедуры осуществить гигиеническую подготовку рук (мытье рук, надевание перчаток), а также владеть навыками одевания (снятия) подгузников.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Использованные подгузники должны быть помещены в специально оборудованное место для сбора.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должна соблюдаться особая корректность по отношению к получателю услуги, а также обеспечено соблюдение мер приватности.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смене подгузника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37.13. сопровождение к месту проведения реабилитационных, абилитационных мероприятий, процедур, занятий и обратно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условий и особенностей передвижения к месту проведения реабилитационных, абилитационных мероприятий, процедур, занятий и обратно;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к передвижению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получателя услуги, в том числе с использованием при необходимости ТССР, ассистивных устройств и технологий, к месту проведения реабилитационных, абилитационных мероприятий, процедур, занятий и обратно;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устранение элементов среды, затрудняющих передвижение (в том числе открытие или закрытие дверей, отодвигание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мелкогабаритной мебели, вызов лифта);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ожидание в месте проведения реабилитационных, абилитационных мероприятий, процедур, занятий (при необходимости)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правилами внутреннего распорядка, установленным графиком выполнения соответствующих реабилитационных мероприятий, процедур,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Время и маршрут передвижения должны быть согласованы с получателем услуги, учитывать его индивидуальные особенности (состояние здоровья, используемые ассистивные устройства, скорость передвижения).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Маршрут должен включать сопровождение от места постоянного пребывания (комнаты) к месту проведения реабилитационных, абилитационных мероприятий, процедур, занятий и обратно.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Лицо, осуществляющее сопровождение, должно быть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обучено правилам и особенностям сопровождения лиц с различными нарушениями.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должно обеспечивать безопасность движений получателя услуги, а также своевременное информирование о значимых элементах среды (в том числе порогах, бордюрах, дверях).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безопасном передвижении к месту проведения реабилитационных, абилитационных мероприятий, процедур, занятий и обратно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37.14. оказание помощи в пользовании услугами телефонной связи и почтовой связи (уточнение и набор номера, написание и отправка отправлений письменной корреспонденции и другое)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у получателя услуг подходящего способа связи, содержания и объема необходимой помощи;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необходимой помощи получателю услуги (в том числе помощь в наборе телефонного номера, электронного адреса, сохранении соответствующей информации (записи), осуществлении смс-переписки);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отправке электронных писем, сообщений, совершении звонка;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составлении (написании, наборе) письменной корреспонденции (в том числе писем, открыток, сообщений), их отправке, прочтении ответа;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покупку за счет получателя услуги необходимой печатной продукции (в том числе марок, конвертов, открыток);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оплату (за счет средств получателя услуги) мобильной связи, доступа к глобальной компьютерной сети Интернет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оказания услуг в РЦДИ должны быть созданы условия для пользования услугами связи.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осуществлении платежей (покупок) за счет средств получателя услуги все расходы должны быть подтверждены документально (чек, квитанция).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помощь получателю услуги в пользовании услугами связи, осуществлении коммуникации с родственниками, знакомыми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38. Социально-посреднические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38.1. содействие в получении образования с учетом состояния здоровья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заключений центров коррекционно-развивающего обучения и реабилитации по месту жительства и справок из учреждений образования с целью организации образовательного процесса;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создание условий для осуществления образовательного процесса в РЦДИ;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сопровождения (до учебного класса);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содействие в обеспечении необходимыми школьными принадлежностями,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вспомогательным материалом, учебной литературой;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и оформлении документов для получения образования (выдача ведомости об успеваемости за время пребывания в РЦДИ)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состоянием здоровья для обеспечения реализации прав в области образования, гарантированных Кодексом Республики Беларусь об образовании.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непосредственно в РЦДИ.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В РЦДИ должны быть созданы условия для организации образовательного процесса (в том числе учебные классы, кабинеты для самоподготовки, трудовые мастерские), адаптированные с учетом состояния здоровья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 особых потребностей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создание условий для реализации права на образование, в том числе инклюзивное образование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38.2. помощь в подготовке домашних заданий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потребностей получателя услуги в получении помощи для выполнения (изучения) заданного материала;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объяснение заданного материала получателю услуги в доступной для него форме;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проверка выполненного задания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услуги, в соответствии с учебными планами, расписанием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воспитателем.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располагать информацией о рекомендованных для лиц с различными типами нарушений образовательных программах.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индивидуальной и (или) групповой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учитываться интересы, желания и способности получателя услуги, его состояние здоровья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38.3. содействие в организации профориентационных мероприятий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потребностей получателя услуг на проведение диагностики по выявлению склонностей и способностей к профессиональной деятельности, трудовой занятости в отношении определенных видов трудовой деятельности, профессий;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посреднической помощи для проведения профориентационных мероприятий;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помощи в доставке в организацию, оказывающую услуги по профориентационному тестированию (туда и обратно)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с учетом состояния здоровья и возраста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предоставляться в организации, с которой у РЦДИ заключен договор (соглашение) о сотрудничестве.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включать взаимодействие с организаторами профориентационных мероприятий в интересах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организации доставки в учреждения (организации), на мероприятия, должны использоваться транспортные средства, соответствующие установленным требованиям, в том числе адаптированный к перевозке пассажиров с ограничениями в передвижении.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расширению возможностей получателя услуг по его социальной интеграции и адаптации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38.4. содействие в получении медицинской помощи, включая сопровождение в государственные организации здравоохранения, иные организации, в том числе для прохождения реабилитационных, абилитационных мероприятий, обследований, консультаций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потребности получателя услуг в получении плановой медицинской помощи (в том числе для обеспечения комплексности реабилитации, абилитации);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посреднической помощи для получения необходимой плановой медицинской помощи (заказ талона, осуществление записи по телефону, через глобальную компьютерную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сеть Интернет, установление контактов с врачами-специалистами);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в государственную организацию здравоохранения, иные организации для прохождения обследований, консультаций (туда и обратно);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при передвижении по государственной организации здравоохранения, иной организации;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во взаимодействии с работниками государственной организации здравоохранения, иные организации;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содействия в доставке в организацию, оказывающую услуги (туда и обратно)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с учетом режима работы государственных организаций здравоохранения, иных организаций для прохождения реабилитационных, абилитационных мероприятий, обследований, консультаций.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в государственные организации здравоохранения, иные организации осуществляется работником РЦДИ.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Лицо, осуществляющее сопровождение, должно быть обучено правилам и особенностям сопровождения лиц с различными нарушениями, в том числе с использованием ТССР, ассистивных устройств и технологий (при необходимости).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обеспечивать безопасность получателя услуги на протяжении всего времени оказания услуги, своевременное информирование о барьерах (в том числе бордюрах, порогах) и по возможности их устранение (в том числе открытие дверей, вызов лифта).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ставшей известной при исполнении им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получении необходимой поддержки (сопровождения) для получения медицинской помощи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38.5. содействие в посещении учреждений культуры, дополнительного образования, физической культуры и спорта, участии в досуговых культурно-развлекательных мероприятиях вне РЦДИ, включая содействие (помощь) в доставке в указанные учреждения (организации) и обратно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у получателя услуги потребности (заинтересованности) в посещении учреждений культуры, дополнительного образования, физической культуры и спорта, участии в досуговых культурно-развлекательных мероприятиях вне РЦДИ;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поиск необходимых учреждений культуры, дополнительного образования, физической культуры и спорта, уточнение информации об их местонахождении, режиме работы, условиях оказания услуг;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доставке (туда и обратно)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с учетом состояния здоровья, режима работы учреждений культуры, дополнительного образования, физической культуры и спорта, проведения досуговых культурно-развлекательных мероприятий.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в учреждения культуры, дополнительного образования, физической культуры и спорта, иные организации осуществляется работником РЦДИ.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обеспечивать безопасность получателя услуги на протяжении всего времени оказания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владеть достоверной и актуальной информацией о порядке и условиях работы учреждений культуры, дополнительного образования, физической культуры и спорта, проведения досуговых культурно-развлекательных мероприятий, а также их доступности для людей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включать взаимодействие с организаторами досуговых культурно-развлекательных мероприятий в интересах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содействовать расширению возможностей получателя услуг по проведению досуга, его социальной интеграции и адаптации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39. Социально-психологические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39.1. проведение социально-психологической диагностики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выявление социально-психологических проблем, необходимости проведения социально-психологической диагностики;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назначении социально-психологической диагностики, особенностях ее проведения;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необходимых методик;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психодиагностики личности (с использованием соответствующих методик, шкал, опросников и т.д.);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анализ результатов психодиагностики, разработку рекомендаций по решению выявленных проблем;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результатах социально-психологической диагностики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при наличии показаний (при согласии законного представителя получателя услуги) с учетом законодательства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услуги, сохранение тайны консультирования, возможность отказаться от ее проведения на любой стадии по требованию получателя услуги (его законного представителя).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помещении (в том числе кабинете психолога), адаптированном с учетом особых потребностей получателей услуги, где созданы условия для соблюдения конфиденциальности и обеспечения доверительных отношений.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порядке проведения и цели психодиагностики, ее результатах должна излагаться доступным, ясным языком с учетом социально-психологических и иных индивидуальных особенностей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39.2. психологическое консультирование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выявление потребности в психологическом консультировании;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консультирования (в том числе цели консультирования,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реабилитационной карты получателя услуги, обсуждение проблем получателя услуги, порядка его проведения;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проведение при необходимости (по согласию получателя услуги или его законного представителя) психодиагностики для уточнения проблемы, способов ее решения;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ответов на вопросы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плана действий по решению проблем и способов выхода из сложившейся ситуации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Лицо, оказывающее услугу, должно обеспечить уважительное, недискриминационное и гуманное отношение к получателю услуги, конфиденциальность личной информации, сохранение профессиональной тайны, возможность отказаться от проведения консультации на любой стадии ее осуществления по требованию получателя услуги, его законного представителя.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помещении (в том числе кабинете психолога), адаптированном с учетом особых потребностей получателей услуги, где созданы условия для соблюдения конфиденциальности и обеспечения доверительных отношений.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предполагает возможность предоставления информации получателю услуги (его законному представителю) в устном (письменном) виде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39.3. психологическая коррекция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ситуации,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трудной жизненной ситуации (психологической проблемы);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порядке работы, продолжительности (с учетом состояния здоровья);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подбор, проведение и анализ диагностических методик для организации коррекционной работы;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динамикой изменения состояния получателя услуги в процессе коррекционной работы;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регулярное взаимодействие с получателем услуги для оценки результативности, изменений в состоянии, жизненной ситуации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необходимых рекомендаций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или при наличии показаний (при согласии получателя услуги или его законного представителя)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услуги, конфиденциальность личной информации, сохранение профессиональной тайны, возможность отказаться от проведения коррекционной работы на любой стадии ее осуществления по требованию получателя услуги, его законного представителя.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Услуга оказывается в специально оборудованном помещении (в том числе кабинете психолога, консультационном кабинете), адаптированном с учетом особых потребностей получателей услуги, где созданы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условия для соблюдения конфиденциальности и обеспечения доверительных отношений.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порядке проведения и цели коррекционной работы должна излагаться доступным, ясным языком с учетом социально-психологических и иных особенностей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предполагает возможность предоставления информации получателю услуги (его законному представителю) в устном (письменном) виде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39.4. психологическая профилактика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осуществление разнообразных мероприятий по психопрофилактике (в том числе беседы, лекции, тренинги, ролевые игры, консультирование), направленных на формирование положительного микроклимата, предотвращение конфликтов, содействие в адаптации;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привлечение получателя услуги к участию в мероприятиях по профилактике негативных эмоциональных состояний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законодательством в сфере оказания психологической помощи согласно плану (графику) проведения соответствующих мероприятий.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предоставляться в групповой или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Мероприятия по психологической профилактике должны удовлетворять потребностям и запросам получателя услуги, быть актуальными, содержать научно обоснованную и достоверную информацию, соответствовать уровню развития получателя услуги, информация должна излагаться доступным, ясным языком с учетом особенностей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39.5. психологическое просвещение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привлечение получателя услуги к участию в мероприятиях, направленных на повышение уровня знаний о возможностях получения психологической помощи, способах сохранения психологического здоровья, формирование психологической культуры (в том числе посредством беседы, лекции,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групповых занятий с элементами тренинга, тематических занятий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законодательством в сфере оказания психологической помощи согласно плану (графику) проведения соответствующих мероприятий.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предоставляться в групповой или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как в специально оборудованном помещении (в том числе актовом зале, кабинете психолога), адаптированном с учетом особых потребностей получателя услуги, так и непосредственно в жилом помещении.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получателю услуги, должна быть актуальной, научно обоснованной, достоверной, отвечать потребностям и запросам получателя услуги, уровню его развития, излагаться в доступной и понятной форме, ясным языком, не нести риска ухудшения психического состояния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39.6. психологическое просвещение законных представителей, сопровождающих ребенка-инвалида в период прохождения курса реабилитации, абилитации «Школа для родителей»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привлечение получателя услуги к участию в мероприятиях, направленных на сохранение психологического здоровья родителей (законных представителей), повышения уровня их компетентности в вопросах воспитания и взаимодействия с детьми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предоставляться в групповой или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высшее психологическое образование или иное образование (переподготовка), допускающее работу психологом в соответствии с законодательством в сфере оказания психологической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обеспечить уважительное, недискриминационное и гуманное отношение к 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как в специально оборудованном помещении (в том числе актовом зале, кабинете психолога).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Информация, предоставляемая получателю услуги, должна быть актуальной, научно обоснованной, достоверной, отвечать потребностям и запросам получателя услуги, уровню его развития, излагаться в доступной и понятной форме, ясным языком,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не нести риска ухудшения психического состояния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40. Социально-реабилитационные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40.1. проведение комплексной оценки потребностей и возможностей с формированием индивидуального плана реабилитации, абилитации ребенка-инвалида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представленных получателем услуги медицинских и иных документов, заключения центра коррекционно-развивающего обучения и реабилитации;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осмотр мультидисциплинарной бригадой РЦДИ;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(при необходимости) дополнительных обследований, диагностических мероприятий с целью комплексной оценки потребностей и возможностей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реабилитационных мероприятий, занятий по различным видам реабилитации, абилитации в соответствии с индивидуальными особенностями получателя услуги, а также возможностей организаций-партнеров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индивидуального плана реабилитации, абилитации ребенка-инвалида на период прохождения курса реабилитации, абилитации в РЦДИ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при поступлении в РЦДИ, в начале курса реабилитации, абилитации, а также (при необходимости) в период его прохождения.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специалистами РЦДИ, компетентными в области социальной и медицинской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должно обеспечиваться уважительное и гуманное отношение к получателю услуги, конфиденциальность информации, ставшей известной в процессе оказания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в процессе проведения комплексной оценки потребностей и возможностей получателя услуги (его законного представителя) должна излагаться доступным, ясным языком.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Индивидуальный план реабилитации, абилитации ребенка-инвалида должен учитывать имеющиеся ресурсы РЦДИ и реабилитационный потенциал получателя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случае необходимости должна осуществляться оперативная корректировка индивидуального плана реабилитации, абилитации ребенка-инвалида.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формированию индивидуального плана реабилитации, абилитации ребенка-инвалида с целью повышения эффективности прохождения курса реабилитации, абилитации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40.2. содействие в прохождении лечебно-оздоровительных, профилактических процедур (на базе РЦДИ)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имеющейся информации о состоянии здоровья получателя услуги, рекомендаций, обсуждение его самочувствия, имеющихся проблем, проведение необходимых диагностических мероприятий с целью уточнения потребности в прохождении лечебно-оздоровительных, профилактических процедур (на базе РЦДИ);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составление прохождения лечебно-оздоровительных, профилактических процедур с учетом потребностей получателя услуги, ресурсов РЦДИ,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 соответствии с индивидуальным планом реабилитации, абилитации ребенка-инвалида;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разъяснение получателю услуги (его законному представителю) цели и содержания рекомендованных мероприятий, особенностей их оказания, оказание необходимой поддержки в сопровождении (доставке) к месту проведения мероприятий, занятий;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контроль состояния получателя услуг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в соответствии с результатами диагностики, составленным индивидуальным планом реабилитации, абилитации ребенка-инвалида.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строго следовать рекомендациям по прохождению лечебно-оздоровительных, профилактических процедур, медицинского работника.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обеспечить удовлетворение потребности получателя услуги в оздоровлении, профилактике или минимизации рисков ухудшения самочувствия, обеспечивать повышение эффективности курса реабилитации, абилитации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40.3. проведение занятий по восстановлению, и (или) развитию, и (или) формированию социальных навыков: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40.3.1. навыков личной гигиены, ухода за собой, самообслуживания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уровня развития навыков по уходу за собой;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индивидуальных занятий по восстановлению и (или) развитию и (или) формированию навыков по уходу за собой, самообслуживания;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услуги (о содержании, ее цели, графике проведения и их форме (групповая, индивидуальная),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разнообразных по форме и содержанию обучающих занятий по восстановлению (формированию, развитию) навыков по уходу за собой, самообслуживания (в том числе в форме беседы, тренинга, демонстрации, консультации, деловой игры);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освоенных навыков по уходу за собой, самообслуживания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Занятия проводятся воспитателем.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проведения занятий должны быть созданы специальные условия (оборудован кабинет, уголки),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Помещение, используемое для проведения занятий, должно соответствовать установленным нормам и быть по возможности адаптировано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занятий должны учитываться индивидуальные особенности, потребности, способности получателя услуги к освоению навыков по уходу за собой, самообслуживания.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 и численность групп должны учитывать уровень развития навыков по уходу за собой, самообслуживания, психоэмоциональное состояние получателя услуги, способность и готовность обучаться в коллективе.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учитываются методики, предназначенные для соответствующих категорий получателей услуг, используется адаптированный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Инвентарь, используемый во время занятий, должен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способствовать формированию и развитию навыков по уходу за собой, самообслуживания и обеспечить повышение самостоятельности получателя услуги в повседневной жизни, уменьшить зависимость от посторонней помощи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40.3.2. бытовых навыков, навыков пользования бытовой техникой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уровня развития бытовых навыков;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индивидуальных занятий по восстановлению и (или) развитию и (или) формированию бытовых навыков;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содержании занятий, их цели, графике проведения и их форме (групповая, индивидуальная), продолжительности и других особенностях;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разнообразных по форме и содержанию обучающих занятий по восстановлению, формированию, развитию бытовых навыков (обучению уборке помещения, стирке, глажению, приготовлению пищи, мойке посуды), а также по обучению мерам противопожарной безопасности, в том числе с использованием ТССР, ассистивных устройств и технологий, бытовых приборов и техники с адаптивными функциями;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освоенных бытовых навыков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Занятия должны проводить специалисты в области социальной работы, педагогики, психологии и иные специалисты, владеющие навыками педагогической деятельности, технологиями социальной реабилитации, абилитации инвалидов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проведения занятий должны быть созданы специальные условия (оборудован кулинарный класс).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Помещение, используемое для проведения занятий, должно соответствовать установленным нормам и быть адаптировано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занятий должны учитываться индивидуальные особенности, потребности, способности получателя услуги к освоению бытовых навыков.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 и численность групп должны соответствовать уровню развития бытовых навыков, психоэмоциональное состояние получателя услуги, способность и готовность обучаться в коллективе.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индивидуальной форме (с учетом индивидуальных особенностей получателя услуги).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учитываются методики, предназначенные для соответствующих категорий получателей услуг, используется адаптированный вспомогательный материал, необходимые ТССР, ассистивные устройства и технологии.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Используемые средства общения должны соответствовать индивидуальным потребностям получателя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Инвентарь, используемый во время занятий, должен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формированию и развитию бытовых навыков, в том числе в домашних условиях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40.3.3. коммуникативных навыков, навыков социального взаимодействия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уровня развития коммуникативных навыков, навыков социального взаимодействия;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индивидуальных занятий по восстановлению и (или) развитию и (или) формированию коммуникативных навыков, навыков социального взаимодействия;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занятий (в том числе содержании, их цели, графике проведения и их форме (групповая, индивидуальная),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разнообразных по форме и содержанию обучающих занятий по формированию, восстановлению, развитию коммуникативных навыков, навыков социального взаимодействия (в том числе установление контактов, соблюдение коммуникативного поведения, навыков предупреждения и разрешения конфликтов);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освоенных коммуникативных навыков, навыков социального взаимодействия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предоставляться специалистами в области педагогики, психологии и иными специалистами, владеющими навыками педагогической деятельности, технологиями социальной реабилитации, абилитации инвалидов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проведения занятий должны быть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занятий должны использоваться (при необходимости) ТССР, ассистивные устройства и технологии, средства альтернативной коммуникации для формирования, восстановления, развития, поддержания коммуникативных навыков, навыков социального взаимодействия;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учитываться индивидуальные особенности, потребности получателя услуги, способности к освоению коммуникативных навыков, навыков социального взаимодействия.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форме индивидуальной и (или) групповой 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предоставлении услуги должны использоваться современные методики (в том числе игровые технологии, тренинги, ролевые игры, групповые дискуссии), обеспечивающие освоение навыков общения и взаимодействия, и адаптированный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Используемые средства общения должны соответствовать индивидуальным потребностям получателя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формированию и развитию у получателя услуги коммуникативных навыков, навыков социального взаимодействия, повышению способности к общению, адаптированности в обществе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40.3.4. навыков самостоятельного проживания (обучение правилам поведения в транспорте, на улице, в магазине и других общественных местах, обращению с деньгами и другое)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уровня развития навыков самостоятельного проживания;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индивидуальных занятий по восстановлению и (или) развитию и (или) формированию таких навыков;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особенностях занятий (в том числе содержании, их цели, графике проведения и их форме (групповая, индивидуальная),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разнообразных по форме и содержанию обучающих занятий, в том числе в форме бесед, тренингов, ролевых игр, демонстраций, экскурсий) по формированию, восстановлению, развитию навыков самостоятельного проживания (включая обучение правилам дорожного движения, пользованию общественным транспортом, правилам поведения на улице, в транспорте, магазине и других общественных местах, обращению с деньгами), в том числе с использованием ТССР, ассистивных устройств и технологий;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освоенных навыков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утвержденным графиком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владеющими навыками педагогической деятельности, технологиями социальной реабилитации, абилитации детей-инвалидов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предоставления услуги должны быть разработаны планы проведения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Помещения, используемые для проведения занятий, должны соответствовать установленным санитарно-гигиеническим нормам, быть адаптированы к особым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должны учитываться индивидуальные особенности, потребности, способности получателя услуги к освоению навыков самостоятельного проживания, состояние здоровья.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формировании групп должны учитываться уровень освоенных навыков самостоятельного проживания, способность и готовность обучаться в коллективе.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индивидуальной и групповой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Инвентарь, используемый во время занятий, должен соответствовать требованиям безопасности и учитывать состояние здоровья и иные особенности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Результаты наблюдения за динамикой развития навыков самостоятельного проживания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должны фиксироваться в письменной (печатной, электронной)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восстановлению, формированию и развитию у получателя услуги навыков самостоятельного и независимого проживания в обществе, способствовать его социализации, повышению адаптированности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40.4. проведение мероприятий по развитию доступных трудовых навыков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результатов комплексной оценки потребностей и возможностей получателя услуги, индивидуального плана реабилитации, абилитации ребенка-инвалида по развитию доступных трудовых навыков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занятий (групповые/индивидуальные) по развитию трудовых навыков в условиях РЦДИ (в кружках, мастерских, учебных кабинетах и др.)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индивидуальным планом реабилитации, абилитации ребенка-инвалида и утвержденным графиком проведения соответствующих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могут оказывать специалисты в области трудотерапии, воспитатели или иные специалисты.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предоставления услуги в РЦДИ должны быть созданы необходимые условия (оборудована трудовая мастерская по развитию трудовых навыков, учебный или тренировочный кабинет).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Инвентарь, используемый во время занятий, должен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Обучение трудовым навыкам осуществляется с учетом личностных особенностей (в том числе уровень освоенных навыков, имеющиеся ресурсы, мотивацию, половозрастные особенности, индивидуальные предпочтения).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Во время освоения трудовых навыков должны быть обеспечены постоянный присмотр за процессом трудовой деятельности, самочувствием получателя услуги и обеспечено соблюдение установленных требований по охране и безопасности условий труда.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Мероприятия по овладению трудовыми навыками могут проводиться в групповой форме либо индивидуально. При их проведении учитываются методики, предназначенные для соответствующих категорий получателей услуг, используется адаптированный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формировании групп должны учитываться готовность и способности получателя услуги к обучению в коллективе.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способствовать формированию и развитию трудовых навыков получателя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40.5. обучение пользованию техническими средствами социальной реабилитации, обучение самостоятельной ориентации, передвижению, коммуникации с использованием ассистивных устройств и технологий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рекомендациях по эксплуатации ТССР, правилах пользования, ухода за ними;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консультирование по вопросам использования ассистивных устройств и технологий для увеличения степени самостоятельности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занятий по формированию практических навыков пользования ТССР, иными ассистивными устройствами и технологиями (в том числе самостоятельному перемещению в кресле-коляске, передвижению при помощи костылей, ходунков);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наблюдение за адаптацией к использованию ТССР, иных ассистивных устройств и технологий, оказание консультационной помощи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должно оказывать лицо, владеющее навыками эксплуатации ТССР, иных ассистивных устройств и технологий, а также имеющие необходимые компетенции для практического обучения людей с различными нарушениями.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Практические занятия могут проводиться в групповой,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проведения занятий должны обеспечиваться уважительное и гуманное отношение к получателю услуги, эмоциональная поддержка, активизация личностных ресурсов на освоение навыков пользования ТССР, иными ассистивными устройствами и технологиями.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назначении, устройствах, особенностях функционирования ТССР, иных ассистивных устройств и технологий, сообщаемая получателю услуги в процессе обучения, должна соответствовать имеющимся рекомендациям по эксплуатации, быть адаптирована с учетом особенностей здоровья получателя услуги и предоставлена в доступной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Используемые в процессе обучения средства общения должны соответствовать индивидуальным потребностям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обеспечивать безопасное пользование ТССР, иными ассистивными устройствами и технологиями 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приобретению получателем услуги навыков пользования ТССР, иными ассистивными устройствами и технологиями, позволяющих полностью или частично компенсировать имеющиеся ограничения жизнедеятельности, обеспечить максимально возможную степень самостоятельности получателя услуги и создать условия для его независимого проживания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40.6. помощь в подборе и выдача технических средств социальной реабилитации, ассистивных устройств во временное пользование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потребностей получателя услуги в получении ТССР, ассистивных устройств во временное пользование;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взаимодействие с организациями, предоставляющими ТССР, ассистивные устройства, во временное пользование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подборе ТССР, ассистивных устройств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оформлении документов на получение ТССР, ассистивных устройств во временное пользование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оказания услуги в РЦДИ создается специально оборудованное помещение, предназначенное для сбора, хранения и выдачи ТССР, ассистивных устройств во временное пользование.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и выдача ТССР, ассистивных устройств осуществляется с учетом индивидуального подхода в целях обеспечения удобства при пользовании.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ТССР, ассистивные устройства должны быть безопасны в использовании.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обеспечению получателя услуги ТССР, ассистивными устройствами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40.7. оказание услуг культурно-массового и досугового характера: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40.7.1. чтение вслух журналов, газет, книг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с получателем услуги особенностей чтения (в том числе литературы к прочтению, времени, продолжительности);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чтение литературы, периодики вслух;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коммуникативное взаимодействие с получателем услуги, обсуждение прочитанного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может оказывать библиотекарь, воспитатель и иной работник, не имеющий нарушений (дефектов), препятствующих речевому воспроизведению содержания литературных, периодических изданий.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оказываться в библиотеке РЦДИ, группе в групповой или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литературы для чтения осуществляется с учетом возрастных особенностей получателей услуги, их интересов (с учетом маркировки по возрасту).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Чтение вслух должно осуществляться доступным для восприятия тембром, скоростью, предоставлять возможность для обсуждения и обмена мнениями.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информации, интеллектуальном развитии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40.7.2. организация настольных и иных игр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пожеланий в отношении участия в настольных и иных играх (в том числе шашках, шахматах, домино, лото, пазлы и др.);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настольных и иных игр для индивидуального или группового пользования (игры), в том числе адаптивных;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организация настольных и иных игр (объединение желающих в команды, группы, предоставление помещений, места для проведения игр;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разъяснение правил игры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иной помощи для обеспечения участия в игровой деятельности (при необходимости с учетом индивидуальных потребностей получателя услуги)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в соответствии с планом проведения соответствующих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может оказывать библиотекарь, воспитатель и другой работник.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помещениях, предназначенных для организации культурно-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досуговой деятельности (в том числе в библиотеке, группе, актовом зале).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Помещение для организации настольных и иных игр должно быть оборудовано удобной мебелью, приспособленной с учетом индивидуальных потребностей получателей услуг.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Для оказания услуги РЦДИ должно быть обеспечено необходимым инвентарем и игровым материалом (в том числе шашками, шахматами, лото, комплектами пазлов и др.), соответствующим индивидуальным особенностям получателей услуги, их интересам.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развитие и поддержание интеллектуальных способностей получателя услуги, проведение интересного досуга и отдыха, содействовать активизации социального взаимодействия и развитию коммуникативных навыков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40.7.3. организация и проведение занятий по развитию творчества, художественной самодеятельности, поддержке когнитивных функций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 учетом индивидуального плана реабилитации, абилитации ребенка-инвалида, включая определение объема и периодичности;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оценку потребностей получателя услуг в занятиях по развитию творчества, художественной самодеятельности, поддержке когнитивных функций, его интересов;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оптимальных видов, направлений занятий и формы проведения занятий (индивидуальная, групповая) с учетом индивидуальных потребностей и особенностей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плана работы, включая формирование групп, подбор заданий, материалов для занятий, инвентаря и др.;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разнообразных по форме и содержанию занятий по развитию творчества, художественной самодеятельности, поддержке когнитивных функций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благоприятного психологического микроклимата, здоровых и безопасных условий при проведении занятий, динамический контроль самочувствия получателя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в соответствии с планом проведения соответствующих занятий.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специалисты в области организации культурно-досуговой деятельности, психологии, социальной работы, воспитатели, и иные работники, проявляющие способности в различных видах художественно-прикладного творчества, владеющие технологиями социальной реабилитации, абилитации инвалидов с различными нарушениями.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специальных помещениях, приспособленных для проведения занятий с учетом индивидуальных особенностей соответствующих категорий получателей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Используемый инвентарь должен отвечать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состава групп должно осуществляться на основании оценки социально-психологических и иных особенностей получателя услуги, готовности к взаимодействию с другими, размеров помещения для занятий, а также пожеланий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При предоставлении услуги учитываются методики, предназначенные для соответствующих категорий получателей услуги, используется адаптивный вспомогательный материал.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Материал при проведении занятий должен излагаться доступным, ясным языком, с преобладанием практики, интерактивных форм работы.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досуге, творческой деятельности, расширении сферы общения и взаимодействия, способствовать поддержанию, развитию когнитивных функций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40.7.4. организация и проведение разнопрофильных досуговых мероприятий (информационно-образовательных, развивающих, художественно-публицистических, спортивно-развлекательных и других)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разработку разнопрофильных досуговых мероприятий с учетом потребностей, интересов и запросов получателей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составление плана мероприятий;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регулярное информирование о плане мероприятий, мотивация получателей услуг к участию;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запланированных мероприятий (информационно-образовательных, развивающих, художественно-публицистических, спортивно-развлекательных и др.);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подбор оптимальных методик (форм проведения) для достижения целей социальной реабилитации, абилитации с учетом индивидуальных потребностей и особенностей конкретного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получателю услуги возможности участия в мероприятиях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в соответствии с утвержденным плана мероприятий.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специалистами по социально-педагогической работе, психологами, руководителями кружков, воспитателями и другими специалистами, проявляющими творческие способности в различных видах художественно-творческой, музыкальной, спортивной и иной деятельности, владеющими технологиями социальной реабилитации, абилитации детей-инвалидов с различными типами нарушений.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Должна обеспечиваться доступность досуговых мероприятий для получателей услуги с различными типами нарушений посредством создания доступной среды, использование ассистивных устройств и технологий.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Массовые мероприятия могут проводиться в актовом зале (холле, на прилегающей территории РЦДИ).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Инвентарь и оборудование, используемые во время мероприятий, должны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проведении мероприятий должны учитываться индивидуальные особенности, потребности и интересы получателя услуги, обеспечиваться динамическое наблюдение за самочувствием.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способствовать развитию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личностного, творческого, интеллектуального потенциала получателя услуги, обеспечению социализации и социальной адаптации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40.8. обучение законных представителей, сопровождающих ребенка-инвалида в период курса реабилитации, абилитации, навыкам ухода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об основах ухода за лицами с различными нарушениями и иными индивидуальными особенностями;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проведение занятий по формированию практических навыков ухода (включая помощь в перемещении, соблюдении личной гигиены, питье, кормлении), в том числе с использованием специального учебного инвентаря;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индивидуальных особенностей и потребностей лица, за которым осуществляется уход, и демонстрацию практических навыков ухода;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консультирование по вопросам осуществления ухода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должно оказывать лицо, владеющее навыками ухода и имеющее способности к педагогической деятельности.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Практические занятия могут проводиться в групповой и (или) индивидуальной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оборудование, используемое во время обучения, должно быть исправно, соответствовать требованиям безопасности.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Информация, предоставляемая в процессе обучения, должна быть дозированной, доступной, излагаться понятным, ясным языком и иметь практическую направленность.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обучения должно обеспечиваться уважительное отношение к 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процессе практической демонстрации навыков ухода в отношении ребенка-инвалида должны обеспечиваться уважительное и гуманное отношение к нему, учитываться индивидуальные особенности и потребности.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овладении навыками ухода за ребенком-инвалидом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40.9. формирование рекомендаций по дальнейшему осуществлению реабилитации, абилитации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результатов реализации индивидуального плана реабилитации, абилитации ребенка-инвалида, составленного на период прохождения курса реабилитации, абилитации в РЦДИ, рекомендаций по направлениям реабилитации, абилитации,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проведению дополнительных обследований, диагностических мероприятий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формирование рекомендаций по дальнейшему осуществлению реабилитации, абилитации, а также повторному прохождению курса реабилитации, абилитации на базе РЦДИ;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рекомендаций его законному представителю получателя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завершении курса реабилитации, абилитации в центре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специалистами, компетентными в области социальной, медицинской реабилитации, абилитации.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оказании услуги должно обеспечиваться уважительное и гуманное отношение к получателю услуги, конфиденциальность информации, ставшей известной в процессе оказания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результатах прохождения курса реабилитации, абилитации в РЦДИ и разработанных рекомендациях должна излагаться доступным, ясным языком.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содействовать повышению эффективности дальнейших мероприятий реабилитации, абилитации, обеспечению преемственности и последовательности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Социальные услуги, оказываемые центрами (домами) временного пребывания лиц без определенного места жительства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br/>
              <w:t>(далее – центр временного пребывания)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41. Услуги временного приюта (для лиц без определенного места жительства):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41.1. предоставление спального места с комплектом постельного белья</w:t>
            </w:r>
          </w:p>
        </w:tc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содержании услуги временного приюта, сроках и условиях предоставления;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ознакомление с местом, условиями ночлега, временного проживания, правилами внутреннего распорядка;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(проведение инструктажа) по технике безопасности, включая пользование бытовыми приборами;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отдельного спального места (кровать с матрацем), чистого комплекта спальных принадлежностей (подушка, одеяло, простынь, наволочка, пододеяльник) и других предметов первой необходимости (полотенце, средства личной гигиены – мыло, туалетная бумага);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возможности проведения гигиенических процедур;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беспрепятственного доступа к питьевой воде</w:t>
            </w:r>
          </w:p>
        </w:tc>
        <w:tc>
          <w:tcPr>
            <w:tcW w:w="1655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обеспечить удовлетворение потребности лиц без определенного места жительства в ночлеге.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 центра временного пребывания, используемое оборудование и инвентарь должны соответствовать требованиям противопожарной безопасности, установленным санитарно-эпидемиологическим требованиям.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Помещение центра временного пребывания должно быть обеспечено системой безопасности (тревожной кнопкой), стационарной телефонной связью, аптечкой первой помощи.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Помещения (комнаты) для предоставления ночлега должны быть оборудованы местами и мебелью для сна и отдыха (кроватью с матрацем), мебелью для хранения вещей (тумбочки и (или) шкаф), стульями, столом.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Количество граждан, проживающих в одной комнате, по возможности не должно превышать восьми человек.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 центре временного пребывания должно быть отдельное помещение (место), оснащенное необходимым санитарным оборудованием (в том числе раковиной, душем, унитазом) с наличием средств гигиены (в том числе мыло, туалетная бумага).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Обеспечение доступа к питьевой воде должно осуществляться круглосуточно.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Оборудование, бытовые и световые приборы должны быть исправны (находиться в рабочем состоянии).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Информационные материалы по технике безопасности, в том числе противопожарной (памятки, листовки, брошюры), правила внутреннего распорядка, утвержденные руководителем центра временного пребывания,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должны располагаться на виду в доступном месте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41.2. обеспечение средствами личной гигиены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42. Консультационно-информационные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42.1. консультирование и информирование по вопросам оказания социальных услуг и социальной поддержки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со ссылкой на законодательство (в доступной для восприятия получателя услуги форме) о социальных услугах, оказываемых центрами временного пребывания, порядке и условиях их получения;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государственных льготах, правах и гарантиях отдельным категориям граждан, помощь в определении льгот, гарантий и иных видов социальной поддержки, на которые имеет право получатель услуг в соответствии с законодательством;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разъяснений, ответов на вопросы, разъяснений по оказанию социальных услуг и социальной поддержки с учетом личной ситуации (индивидуальных потребностей);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для ознакомления необходимых нормативных правовых актов на бумажном (электронном) носителе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должна представляться непосредственно после обращения за ней либо, если информация требует необходимого уточнения, – в оговоренные с получателем услуги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могут оказывать работники центра временного пребывания, компетентные в области социального обслуживания и социальной поддержки, владеющие актуальной информацией о государственных льготах, правах и гарантиях отдельным категориям граждан и иных видах социальной поддержки в соответствии с законодательством.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кабинете либо на рабочем месте специалиста, оказывающего консультационно-информационные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обеспечивать предоставление в полном объеме получателю услуги необходимой информации об установленных законодательством правах в области социального обслуживания и социальной поддержки, путях их реализации и защиты (при необходимости).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Предоставляемая информация должна быть актуальной, содержать (при необходимости) ссылки на законодательство в доступной для восприятия и понимания форме. Услуга может предоставляться в письменной и (или) устной форме.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в получении (разъяснении) информации по вопросам социального обслуживания, социальной поддержки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42.2. содействие в оформлении необходимых документов для реализации права на социальную поддержку и социальное обслуживание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процедуре оформления документов, порядке их предоставления, включая ответы на вопросы, необходимые разъяснения;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содействия в подготовке необходимых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документов (проверка полноты и правильности заполнения документов, дающих право на социальную поддержку и социальное обслуживание, при необходимости копирование, заверение документов);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образцов заявлений, бланков, бумаги, ручки для написания заявлений;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в заполнении форменных бланков, написании заявлений;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проверку полноты, правильности заполненных документов, согласование текста с получателем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по заполнению документов должна оказываться непосредственно в момент обращения либо в оговоренные с получателем услуги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Услугу могут оказывать специалисты, компетентные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в области социального обслуживания и социальной поддержки.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оказывается в специально оборудованном кабинете либо на рабочем месте специалиста, оказывающего консультационно-информационные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предоставлять необходимые разъяснения, обеспечивающие правильность и полноту заполнения документов, иметь образцы заявлений, бланки, необходимые канцелярские товары для предоставления во временное пользование 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Рекомендации и разъяснения, а также образцы документов должны соответствовать требованиям и нормам законодательства и обеспечивать предоставление в полном объеме получателю услуги необходимой информации в отношении полноты оформления, сроков подачи и рассмотрения документов для реализации права на социальную поддержку и социальное обслуживание.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помощь получателю услуги в оформлении необходимых документов для реализации права на социальную поддержку и социальное обслуживание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42.3. содействие в истребовании необходимых документов для реализации права на социальную поддержку и социальное обслуживание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процедуре получения документов и подготовки соответствующих запросов, разъяснение вопросов получателя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и помощь в подготовке запросов или их подготовку (в том числе написание писем, ходатайств) в соответствующие государственные органы (организации) в целях получения документов, необходимых для подтверждения права на получение социального обслуживания, социальных выплат, пособий, льгот;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контроль отправки и поступления корреспонденции в соответствующие государственные органы (организации) или оказание содействия в передаче собранных документов;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контроль сроков, полноты и правильности оформления (заполнения) полученных от соответствующих государственных органов (организаций) документов (решений)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оформлении запросов для истребования документов должна оказываться непосредственно в момент обращения либо в оговоренные с получателем услуги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Запросы и иные документы должны готовиться в установленные законодательством сроки.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результатах рассмотрения документов осуществляется в течение трех рабочих дней после получения ответа (документов).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Услугу должны оказывать специалисты, компетентные в области социального обслуживания и социальной поддержки.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Услуга оказывается в специально оборудованном кабинете либо на рабочем месте специалиста, оказывающего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консультационно-информационные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иметь образцы заявлений, бланки, необходимые канцелярские товары для предоставления во временное пользование получателю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истребование необходимых документов для реализации права получателя услуги на социальную поддержку и социальное обслуживание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43. Социально-посреднические услуги: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43.1. содействие в восстановлении и поддержании родственных связей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уточнении и поиске информации о родственниках в открытых источниках (в том числе Интернете, справочных службах);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подготовке запросов для обеспечения поиска родственников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родственников о желании получателя услуги связаться с ними, его состоянии, настроении и других аспектах жизни получателя услуги (с его согласия) (в том числе по телефону, через Интернет);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организацию общения получателя услуги с родственниками, участия в семейных мероприятиях, праздниках (при необходимости)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родственникам личной информации должно осуществляться только по желанию (с согласия)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осуществляться с учетом необходимости соблюдения требований безопасности для получателя услуги при встрече (контакте) с родственниками.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удовлетворению потребности получателя услуги в восстановлении и (или) поддержании его родственных связей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43.2. содействие в восстановлении (замене) документов, удостоверяющих личность и подтверждающих право на льготы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определение потребности в восстановлении (замене) документов, удостоверяющих личность и подтверждающих право на льготы;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предоставление общедоступной информации, размещенной на официальных сайтах в Интернете государственных органов (организаций), к компетенции которых относятся вопросы восстановления (замены) документов, удостоверяющих личность и подтверждающих право на льготы, о месте нахождения указанных государственных органов (организаций), контактных телефонах, режиме их работы и графике приема граждан, перечнях необходимых документов (при наличии такой информации на официальном сайте в Интернете);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содействие в сборе и подготовке необходимых документов;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копирование документов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сопровождение в государственные органы (организации), к компетенции которых относятся вопросы восстановления (замены) документов, удостоверяющих личность и подтверждающих право на льготы (при необходимости) 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полученной при оказании услуги, а также (при необходимости) сохранность документов при работе с ними.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Предоставляемая информация должна быть актуальной, излагаться доступным языком.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может включать взаимодействие с государственными органами (организациями), к компетенции которых относятся вопросы восстановления (замены) документов, удостоверяющих личность и подтверждающих право на льготы.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Оказание услуги должно способствовать восстановлению (замене) документов, удостоверяющих личность </w:t>
            </w: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и подтверждающих право на льготы</w:t>
            </w:r>
          </w:p>
        </w:tc>
      </w:tr>
      <w:tr w:rsidR="00EF148F" w:rsidRPr="00EF148F" w:rsidTr="00EF148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43.3. содействие в получении: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43.3.1. социальных услуг, предоставляемых организациями, оказывающими социальные услуги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изучение ситуации получателя услуги, уточнение оснований, дающих право на получение социальных услуг;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 порядке и условиях получения социальных услуг в организациях, оказывающих социальные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подборе подходящей организации, оказывающей социальные услуги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оформлении необходимых документов, написании заявлений, заполнении форменных бланков;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передачу документов, информации о получателе услуги в организацию, оказывающую социальные услуги;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об отправке документов, сроках их рассмотрения и принятии решений;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осуществлении денежных расчетов;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контроль факта предоставления услуги организацией, оказывающей социальные услуги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режима работы соответствующих организаций.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сохранность документов при работе с ними, а также конфиденциальность информации.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владеть достоверной и актуальной информацией о порядке и условиях работы организаций, оказывающих социальные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включать взаимодействие с организациями, оказывающими социальные услуги, в интересах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Документы, представляемые в организации, должны соответствовать требованиям законодательства.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содействовать получателю услуги в получении социальных услуг, предоставляемых организациями, оказывающими социальные услуги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43.3.2. услуг, предоставляемых организациями культуры, физической культуры и спорта, дополнительного образования, торговли, бытового обслуживания, связи и другими органами (организациями)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у получателя услуги наименований, количества и объемов услуг;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поиск необходимых организаций культуры, физической культуры и спорта, дополнительного образования, торговли, бытового обслуживания, связи и других органов (организаций);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информирование получателя услуги о порядке и условиях получения соответствующих услуг в организациях культуры, физической культуры и спорта, дополнительного образования, торговли, бытового обслуживания, связи и других органах (организациях);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(при необходимости) в оформлении заказа, его доставке, осуществлении денежных расчетов;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контроль факта предоставления услуги соответствующими органами (организациями)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Услуга предоставляется по запросу получателя услуги с учетом режима работы соответствующих органов (организаций).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должно владеть достоверной и актуальной информацией о порядке и условиях работы органов (организаций),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оказывающих соответствующие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Получателю услуги должна быть предоставлена информация об условиях, порядке, сроках, стоимости услуг, предоставляемых органами (организациями), в доступной форме, ясным языком.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должна включать взаимодействие с органами (организациями) в интересах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>Оказание услуги должно содействовать получателю услуги в получении услуг, предоставляемых организациями культуры, торговли, бытового обслуживания, связи и другими организациями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lastRenderedPageBreak/>
              <w:t xml:space="preserve">43.4. сопровождение в государственные организации здравоохранения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обсуждение даты, времени, продолжительности посещения, маршрута передвижения;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сопровождение в государственную организацию здравоохранения (туда и обратно), в том числе при посещении врача-специалиста, выполнении медицинской процедуры (при необходимости);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помощи при посадке (высадке) в транспортное средство, передвижении к месту назначения (проживания)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 с учетом режима работы государственных организаций здравоохранения.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Дата, время, вид транспорта, маршрут передвижения согласовываются с получателем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Центром временного пребывания при необходимости обеспечивается сопровождение получателя социальной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обеспечить удовлетворение потребности получателя услуги в сопровождении в государственные организации здравоохранения</w:t>
            </w:r>
          </w:p>
        </w:tc>
      </w:tr>
      <w:tr w:rsidR="00EF148F" w:rsidRPr="00EF148F" w:rsidTr="00EF148F">
        <w:trPr>
          <w:trHeight w:val="238"/>
        </w:trPr>
        <w:tc>
          <w:tcPr>
            <w:tcW w:w="1653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43.5. содействие в организации получения медицинской помощи 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предусматривает: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уточнение информации о работе организаций, специалистов, оказывающих необходимую медицинскую помощь;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в записи на прием в организацию здравоохранения (по телефону, через Интернет), согласование времени приема;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создание условий для медицинского осмотра и осуществления медицинских вмешательств, манипуляций (в том числе физическая поддержка получателя услуги, помощь в принятии необходимой позы, одевании (снятии) одежды, белья, коммуникации);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помощь (при необходимости) при госпитализации (сбор вещей, доставка в медицинский стационар);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вызов скорой медицинской помощи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Услуга предоставляется по запросу получателя услуги.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Лицо, оказывающее услугу, обеспечивает конфиденциальность информации, полученной при исполнении своих обязанностей.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При подборе даты и времени посещения организации здравоохранения учитываются запросы и потребности получателя услуги (в том числе состояние его здоровья, способность к передвижению).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Информация о записи на прием представляется заблаговременно в доступной форме (письменно и (или) устно), с учетом предоставления возможности для осуществления сбора на прием.</w:t>
            </w:r>
          </w:p>
          <w:p w:rsidR="00EF148F" w:rsidRPr="00EF148F" w:rsidRDefault="00EF148F" w:rsidP="00EF148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EF14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Оказание услуги должно способствовать удовлетворению потребности получателя услуги в организации получения медицинской помощи</w:t>
            </w:r>
          </w:p>
        </w:tc>
      </w:tr>
    </w:tbl>
    <w:p w:rsidR="00EF148F" w:rsidRPr="00EF148F" w:rsidRDefault="00EF148F" w:rsidP="00EF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EF148F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492FFC" w:rsidRPr="00EF148F" w:rsidRDefault="00492FFC">
      <w:pPr>
        <w:rPr>
          <w:lang w:val="ru-RU"/>
        </w:rPr>
      </w:pPr>
      <w:bookmarkStart w:id="0" w:name="_GoBack"/>
      <w:bookmarkEnd w:id="0"/>
    </w:p>
    <w:sectPr w:rsidR="00492FFC" w:rsidRPr="00EF1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48F"/>
    <w:rsid w:val="00161469"/>
    <w:rsid w:val="003E07AD"/>
    <w:rsid w:val="00492FFC"/>
    <w:rsid w:val="00EF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7C6E37-8AE3-47F0-A35E-CF7D3AFF2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F148F"/>
  </w:style>
  <w:style w:type="character" w:styleId="a3">
    <w:name w:val="Hyperlink"/>
    <w:basedOn w:val="a0"/>
    <w:uiPriority w:val="99"/>
    <w:semiHidden/>
    <w:unhideWhenUsed/>
    <w:rsid w:val="00EF148F"/>
    <w:rPr>
      <w:color w:val="154C94"/>
      <w:u w:val="single"/>
    </w:rPr>
  </w:style>
  <w:style w:type="character" w:styleId="a4">
    <w:name w:val="FollowedHyperlink"/>
    <w:basedOn w:val="a0"/>
    <w:uiPriority w:val="99"/>
    <w:semiHidden/>
    <w:unhideWhenUsed/>
    <w:rsid w:val="00EF148F"/>
    <w:rPr>
      <w:color w:val="154C94"/>
      <w:u w:val="single"/>
    </w:rPr>
  </w:style>
  <w:style w:type="paragraph" w:customStyle="1" w:styleId="msonormal0">
    <w:name w:val="msonormal"/>
    <w:basedOn w:val="a"/>
    <w:rsid w:val="00EF1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article">
    <w:name w:val="article"/>
    <w:basedOn w:val="a"/>
    <w:rsid w:val="00EF148F"/>
    <w:pPr>
      <w:spacing w:before="240" w:after="240" w:line="240" w:lineRule="auto"/>
      <w:ind w:left="1922" w:hanging="1355"/>
    </w:pPr>
    <w:rPr>
      <w:rFonts w:ascii="Times New Roman" w:eastAsia="Times New Roman" w:hAnsi="Times New Roman" w:cs="Times New Roman"/>
      <w:b/>
      <w:bCs/>
      <w:kern w:val="0"/>
      <w:sz w:val="24"/>
      <w:szCs w:val="24"/>
      <w:lang/>
      <w14:ligatures w14:val="none"/>
    </w:rPr>
  </w:style>
  <w:style w:type="paragraph" w:customStyle="1" w:styleId="title">
    <w:name w:val="title"/>
    <w:basedOn w:val="a"/>
    <w:rsid w:val="00EF148F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kern w:val="0"/>
      <w:sz w:val="28"/>
      <w:szCs w:val="28"/>
      <w:lang/>
      <w14:ligatures w14:val="none"/>
    </w:rPr>
  </w:style>
  <w:style w:type="paragraph" w:customStyle="1" w:styleId="titlencpi">
    <w:name w:val="titlencpi"/>
    <w:basedOn w:val="a"/>
    <w:rsid w:val="00EF148F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kern w:val="0"/>
      <w:sz w:val="28"/>
      <w:szCs w:val="28"/>
      <w:lang/>
      <w14:ligatures w14:val="none"/>
    </w:rPr>
  </w:style>
  <w:style w:type="paragraph" w:customStyle="1" w:styleId="aspaper">
    <w:name w:val="aspaper"/>
    <w:basedOn w:val="a"/>
    <w:rsid w:val="00EF148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kern w:val="0"/>
      <w:sz w:val="24"/>
      <w:szCs w:val="24"/>
      <w:lang/>
      <w14:ligatures w14:val="none"/>
    </w:rPr>
  </w:style>
  <w:style w:type="paragraph" w:customStyle="1" w:styleId="chapter">
    <w:name w:val="chapter"/>
    <w:basedOn w:val="a"/>
    <w:rsid w:val="00EF148F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caps/>
      <w:kern w:val="0"/>
      <w:sz w:val="24"/>
      <w:szCs w:val="24"/>
      <w:lang/>
      <w14:ligatures w14:val="none"/>
    </w:rPr>
  </w:style>
  <w:style w:type="paragraph" w:customStyle="1" w:styleId="titleg">
    <w:name w:val="titleg"/>
    <w:basedOn w:val="a"/>
    <w:rsid w:val="00EF148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/>
      <w14:ligatures w14:val="none"/>
    </w:rPr>
  </w:style>
  <w:style w:type="paragraph" w:customStyle="1" w:styleId="titlepr">
    <w:name w:val="titlepr"/>
    <w:basedOn w:val="a"/>
    <w:rsid w:val="00EF148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/>
      <w14:ligatures w14:val="none"/>
    </w:rPr>
  </w:style>
  <w:style w:type="paragraph" w:customStyle="1" w:styleId="agree">
    <w:name w:val="agree"/>
    <w:basedOn w:val="a"/>
    <w:rsid w:val="00EF148F"/>
    <w:pPr>
      <w:spacing w:after="28" w:line="240" w:lineRule="auto"/>
    </w:pPr>
    <w:rPr>
      <w:rFonts w:ascii="Times New Roman" w:eastAsia="Times New Roman" w:hAnsi="Times New Roman" w:cs="Times New Roman"/>
      <w:kern w:val="0"/>
      <w:lang/>
      <w14:ligatures w14:val="none"/>
    </w:rPr>
  </w:style>
  <w:style w:type="paragraph" w:customStyle="1" w:styleId="razdel">
    <w:name w:val="razdel"/>
    <w:basedOn w:val="a"/>
    <w:rsid w:val="00EF148F"/>
    <w:pPr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bCs/>
      <w:caps/>
      <w:kern w:val="0"/>
      <w:sz w:val="32"/>
      <w:szCs w:val="32"/>
      <w:lang/>
      <w14:ligatures w14:val="none"/>
    </w:rPr>
  </w:style>
  <w:style w:type="paragraph" w:customStyle="1" w:styleId="podrazdel">
    <w:name w:val="podrazdel"/>
    <w:basedOn w:val="a"/>
    <w:rsid w:val="00EF148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kern w:val="0"/>
      <w:sz w:val="24"/>
      <w:szCs w:val="24"/>
      <w:lang/>
      <w14:ligatures w14:val="none"/>
    </w:rPr>
  </w:style>
  <w:style w:type="paragraph" w:customStyle="1" w:styleId="titlep">
    <w:name w:val="titlep"/>
    <w:basedOn w:val="a"/>
    <w:rsid w:val="00EF148F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/>
      <w14:ligatures w14:val="none"/>
    </w:rPr>
  </w:style>
  <w:style w:type="paragraph" w:customStyle="1" w:styleId="onestring">
    <w:name w:val="onestring"/>
    <w:basedOn w:val="a"/>
    <w:rsid w:val="00EF148F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lang/>
      <w14:ligatures w14:val="none"/>
    </w:rPr>
  </w:style>
  <w:style w:type="paragraph" w:customStyle="1" w:styleId="titleu">
    <w:name w:val="titleu"/>
    <w:basedOn w:val="a"/>
    <w:rsid w:val="00EF148F"/>
    <w:pPr>
      <w:spacing w:before="240" w:after="24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/>
      <w14:ligatures w14:val="none"/>
    </w:rPr>
  </w:style>
  <w:style w:type="paragraph" w:customStyle="1" w:styleId="titlek">
    <w:name w:val="titlek"/>
    <w:basedOn w:val="a"/>
    <w:rsid w:val="00EF148F"/>
    <w:pPr>
      <w:spacing w:before="240" w:after="0" w:line="240" w:lineRule="auto"/>
      <w:jc w:val="center"/>
    </w:pPr>
    <w:rPr>
      <w:rFonts w:ascii="Times New Roman" w:eastAsia="Times New Roman" w:hAnsi="Times New Roman" w:cs="Times New Roman"/>
      <w:caps/>
      <w:kern w:val="0"/>
      <w:sz w:val="24"/>
      <w:szCs w:val="24"/>
      <w:lang/>
      <w14:ligatures w14:val="none"/>
    </w:rPr>
  </w:style>
  <w:style w:type="paragraph" w:customStyle="1" w:styleId="izvlechen">
    <w:name w:val="izvlechen"/>
    <w:basedOn w:val="a"/>
    <w:rsid w:val="00EF148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/>
      <w14:ligatures w14:val="none"/>
    </w:rPr>
  </w:style>
  <w:style w:type="paragraph" w:customStyle="1" w:styleId="point">
    <w:name w:val="point"/>
    <w:basedOn w:val="a"/>
    <w:rsid w:val="00EF148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underpoint">
    <w:name w:val="underpoint"/>
    <w:basedOn w:val="a"/>
    <w:rsid w:val="00EF148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signed">
    <w:name w:val="signed"/>
    <w:basedOn w:val="a"/>
    <w:rsid w:val="00EF148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odobren">
    <w:name w:val="odobren"/>
    <w:basedOn w:val="a"/>
    <w:rsid w:val="00EF148F"/>
    <w:pPr>
      <w:spacing w:after="0" w:line="240" w:lineRule="auto"/>
    </w:pPr>
    <w:rPr>
      <w:rFonts w:ascii="Times New Roman" w:eastAsia="Times New Roman" w:hAnsi="Times New Roman" w:cs="Times New Roman"/>
      <w:kern w:val="0"/>
      <w:lang/>
      <w14:ligatures w14:val="none"/>
    </w:rPr>
  </w:style>
  <w:style w:type="paragraph" w:customStyle="1" w:styleId="odobren1">
    <w:name w:val="odobren1"/>
    <w:basedOn w:val="a"/>
    <w:rsid w:val="00EF148F"/>
    <w:pPr>
      <w:spacing w:after="120" w:line="240" w:lineRule="auto"/>
    </w:pPr>
    <w:rPr>
      <w:rFonts w:ascii="Times New Roman" w:eastAsia="Times New Roman" w:hAnsi="Times New Roman" w:cs="Times New Roman"/>
      <w:kern w:val="0"/>
      <w:lang/>
      <w14:ligatures w14:val="none"/>
    </w:rPr>
  </w:style>
  <w:style w:type="paragraph" w:customStyle="1" w:styleId="comment">
    <w:name w:val="comment"/>
    <w:basedOn w:val="a"/>
    <w:rsid w:val="00EF148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/>
      <w14:ligatures w14:val="none"/>
    </w:rPr>
  </w:style>
  <w:style w:type="paragraph" w:customStyle="1" w:styleId="preamble">
    <w:name w:val="preamble"/>
    <w:basedOn w:val="a"/>
    <w:rsid w:val="00EF148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snoski">
    <w:name w:val="snoski"/>
    <w:basedOn w:val="a"/>
    <w:rsid w:val="00EF148F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/>
      <w14:ligatures w14:val="none"/>
    </w:rPr>
  </w:style>
  <w:style w:type="paragraph" w:customStyle="1" w:styleId="snoskiline">
    <w:name w:val="snoskiline"/>
    <w:basedOn w:val="a"/>
    <w:rsid w:val="00EF148F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/>
      <w14:ligatures w14:val="none"/>
    </w:rPr>
  </w:style>
  <w:style w:type="paragraph" w:customStyle="1" w:styleId="paragraph">
    <w:name w:val="paragraph"/>
    <w:basedOn w:val="a"/>
    <w:rsid w:val="00EF148F"/>
    <w:pPr>
      <w:spacing w:before="240" w:after="240" w:line="240" w:lineRule="auto"/>
      <w:ind w:firstLine="567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/>
      <w14:ligatures w14:val="none"/>
    </w:rPr>
  </w:style>
  <w:style w:type="paragraph" w:customStyle="1" w:styleId="table10">
    <w:name w:val="table10"/>
    <w:basedOn w:val="a"/>
    <w:rsid w:val="00EF148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/>
      <w14:ligatures w14:val="none"/>
    </w:rPr>
  </w:style>
  <w:style w:type="paragraph" w:customStyle="1" w:styleId="numnrpa">
    <w:name w:val="numnrpa"/>
    <w:basedOn w:val="a"/>
    <w:rsid w:val="00EF148F"/>
    <w:pPr>
      <w:spacing w:after="0" w:line="240" w:lineRule="auto"/>
    </w:pPr>
    <w:rPr>
      <w:rFonts w:ascii="Times New Roman" w:eastAsia="Times New Roman" w:hAnsi="Times New Roman" w:cs="Times New Roman"/>
      <w:kern w:val="0"/>
      <w:sz w:val="36"/>
      <w:szCs w:val="36"/>
      <w:lang/>
      <w14:ligatures w14:val="none"/>
    </w:rPr>
  </w:style>
  <w:style w:type="paragraph" w:customStyle="1" w:styleId="append">
    <w:name w:val="append"/>
    <w:basedOn w:val="a"/>
    <w:rsid w:val="00EF148F"/>
    <w:pPr>
      <w:spacing w:after="0" w:line="240" w:lineRule="auto"/>
    </w:pPr>
    <w:rPr>
      <w:rFonts w:ascii="Times New Roman" w:eastAsia="Times New Roman" w:hAnsi="Times New Roman" w:cs="Times New Roman"/>
      <w:kern w:val="0"/>
      <w:lang/>
      <w14:ligatures w14:val="none"/>
    </w:rPr>
  </w:style>
  <w:style w:type="paragraph" w:customStyle="1" w:styleId="prinodobren">
    <w:name w:val="prinodobren"/>
    <w:basedOn w:val="a"/>
    <w:rsid w:val="00EF148F"/>
    <w:pPr>
      <w:spacing w:before="240" w:after="240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/>
      <w14:ligatures w14:val="none"/>
    </w:rPr>
  </w:style>
  <w:style w:type="paragraph" w:customStyle="1" w:styleId="spiski">
    <w:name w:val="spiski"/>
    <w:basedOn w:val="a"/>
    <w:rsid w:val="00EF148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nonumheader">
    <w:name w:val="nonumheader"/>
    <w:basedOn w:val="a"/>
    <w:rsid w:val="00EF148F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/>
      <w14:ligatures w14:val="none"/>
    </w:rPr>
  </w:style>
  <w:style w:type="paragraph" w:customStyle="1" w:styleId="numheader">
    <w:name w:val="numheader"/>
    <w:basedOn w:val="a"/>
    <w:rsid w:val="00EF148F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/>
      <w14:ligatures w14:val="none"/>
    </w:rPr>
  </w:style>
  <w:style w:type="paragraph" w:customStyle="1" w:styleId="agreefio">
    <w:name w:val="agreefio"/>
    <w:basedOn w:val="a"/>
    <w:rsid w:val="00EF148F"/>
    <w:pPr>
      <w:spacing w:after="0" w:line="240" w:lineRule="auto"/>
      <w:ind w:firstLine="1021"/>
      <w:jc w:val="both"/>
    </w:pPr>
    <w:rPr>
      <w:rFonts w:ascii="Times New Roman" w:eastAsia="Times New Roman" w:hAnsi="Times New Roman" w:cs="Times New Roman"/>
      <w:kern w:val="0"/>
      <w:lang/>
      <w14:ligatures w14:val="none"/>
    </w:rPr>
  </w:style>
  <w:style w:type="paragraph" w:customStyle="1" w:styleId="agreedate">
    <w:name w:val="agreedate"/>
    <w:basedOn w:val="a"/>
    <w:rsid w:val="00EF148F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lang/>
      <w14:ligatures w14:val="none"/>
    </w:rPr>
  </w:style>
  <w:style w:type="paragraph" w:customStyle="1" w:styleId="changeadd">
    <w:name w:val="changeadd"/>
    <w:basedOn w:val="a"/>
    <w:rsid w:val="00EF148F"/>
    <w:pPr>
      <w:spacing w:after="0" w:line="240" w:lineRule="auto"/>
      <w:ind w:left="1134"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changei">
    <w:name w:val="changei"/>
    <w:basedOn w:val="a"/>
    <w:rsid w:val="00EF148F"/>
    <w:pPr>
      <w:spacing w:after="0" w:line="240" w:lineRule="auto"/>
      <w:ind w:left="1021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changeutrs">
    <w:name w:val="changeutrs"/>
    <w:basedOn w:val="a"/>
    <w:rsid w:val="00EF148F"/>
    <w:pPr>
      <w:spacing w:after="240" w:line="240" w:lineRule="auto"/>
      <w:ind w:left="1134"/>
      <w:jc w:val="both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changeold">
    <w:name w:val="changeold"/>
    <w:basedOn w:val="a"/>
    <w:rsid w:val="00EF148F"/>
    <w:pPr>
      <w:spacing w:before="240" w:after="240" w:line="240" w:lineRule="auto"/>
      <w:ind w:firstLine="567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/>
      <w14:ligatures w14:val="none"/>
    </w:rPr>
  </w:style>
  <w:style w:type="paragraph" w:customStyle="1" w:styleId="append1">
    <w:name w:val="append1"/>
    <w:basedOn w:val="a"/>
    <w:rsid w:val="00EF148F"/>
    <w:pPr>
      <w:spacing w:after="28" w:line="240" w:lineRule="auto"/>
    </w:pPr>
    <w:rPr>
      <w:rFonts w:ascii="Times New Roman" w:eastAsia="Times New Roman" w:hAnsi="Times New Roman" w:cs="Times New Roman"/>
      <w:kern w:val="0"/>
      <w:lang/>
      <w14:ligatures w14:val="none"/>
    </w:rPr>
  </w:style>
  <w:style w:type="paragraph" w:customStyle="1" w:styleId="cap1">
    <w:name w:val="cap1"/>
    <w:basedOn w:val="a"/>
    <w:rsid w:val="00EF148F"/>
    <w:pPr>
      <w:spacing w:after="0" w:line="240" w:lineRule="auto"/>
    </w:pPr>
    <w:rPr>
      <w:rFonts w:ascii="Times New Roman" w:eastAsia="Times New Roman" w:hAnsi="Times New Roman" w:cs="Times New Roman"/>
      <w:kern w:val="0"/>
      <w:lang/>
      <w14:ligatures w14:val="none"/>
    </w:rPr>
  </w:style>
  <w:style w:type="paragraph" w:customStyle="1" w:styleId="capu1">
    <w:name w:val="capu1"/>
    <w:basedOn w:val="a"/>
    <w:rsid w:val="00EF148F"/>
    <w:pPr>
      <w:spacing w:after="120" w:line="240" w:lineRule="auto"/>
    </w:pPr>
    <w:rPr>
      <w:rFonts w:ascii="Times New Roman" w:eastAsia="Times New Roman" w:hAnsi="Times New Roman" w:cs="Times New Roman"/>
      <w:kern w:val="0"/>
      <w:lang/>
      <w14:ligatures w14:val="none"/>
    </w:rPr>
  </w:style>
  <w:style w:type="paragraph" w:customStyle="1" w:styleId="newncpi">
    <w:name w:val="newncpi"/>
    <w:basedOn w:val="a"/>
    <w:rsid w:val="00EF148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newncpi0">
    <w:name w:val="newncpi0"/>
    <w:basedOn w:val="a"/>
    <w:rsid w:val="00EF148F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newncpi1">
    <w:name w:val="newncpi1"/>
    <w:basedOn w:val="a"/>
    <w:rsid w:val="00EF148F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edizmeren">
    <w:name w:val="edizmeren"/>
    <w:basedOn w:val="a"/>
    <w:rsid w:val="00EF148F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/>
      <w14:ligatures w14:val="none"/>
    </w:rPr>
  </w:style>
  <w:style w:type="paragraph" w:customStyle="1" w:styleId="zagrazdel">
    <w:name w:val="zagrazdel"/>
    <w:basedOn w:val="a"/>
    <w:rsid w:val="00EF148F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caps/>
      <w:kern w:val="0"/>
      <w:sz w:val="24"/>
      <w:szCs w:val="24"/>
      <w:lang/>
      <w14:ligatures w14:val="none"/>
    </w:rPr>
  </w:style>
  <w:style w:type="paragraph" w:customStyle="1" w:styleId="placeprin">
    <w:name w:val="placeprin"/>
    <w:basedOn w:val="a"/>
    <w:rsid w:val="00EF148F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primer">
    <w:name w:val="primer"/>
    <w:basedOn w:val="a"/>
    <w:rsid w:val="00EF148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0"/>
      <w:szCs w:val="20"/>
      <w:lang/>
      <w14:ligatures w14:val="none"/>
    </w:rPr>
  </w:style>
  <w:style w:type="paragraph" w:customStyle="1" w:styleId="withpar">
    <w:name w:val="withpar"/>
    <w:basedOn w:val="a"/>
    <w:rsid w:val="00EF148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withoutpar">
    <w:name w:val="withoutpar"/>
    <w:basedOn w:val="a"/>
    <w:rsid w:val="00EF148F"/>
    <w:pPr>
      <w:spacing w:after="6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undline">
    <w:name w:val="undline"/>
    <w:basedOn w:val="a"/>
    <w:rsid w:val="00EF148F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/>
      <w14:ligatures w14:val="none"/>
    </w:rPr>
  </w:style>
  <w:style w:type="paragraph" w:customStyle="1" w:styleId="underline">
    <w:name w:val="underline"/>
    <w:basedOn w:val="a"/>
    <w:rsid w:val="00EF148F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/>
      <w14:ligatures w14:val="none"/>
    </w:rPr>
  </w:style>
  <w:style w:type="paragraph" w:customStyle="1" w:styleId="ncpicomment">
    <w:name w:val="ncpicomment"/>
    <w:basedOn w:val="a"/>
    <w:rsid w:val="00EF148F"/>
    <w:pPr>
      <w:spacing w:before="120" w:after="0" w:line="240" w:lineRule="auto"/>
      <w:ind w:left="1134"/>
      <w:jc w:val="both"/>
    </w:pPr>
    <w:rPr>
      <w:rFonts w:ascii="Times New Roman" w:eastAsia="Times New Roman" w:hAnsi="Times New Roman" w:cs="Times New Roman"/>
      <w:i/>
      <w:iCs/>
      <w:kern w:val="0"/>
      <w:sz w:val="24"/>
      <w:szCs w:val="24"/>
      <w:lang/>
      <w14:ligatures w14:val="none"/>
    </w:rPr>
  </w:style>
  <w:style w:type="paragraph" w:customStyle="1" w:styleId="rekviziti">
    <w:name w:val="rekviziti"/>
    <w:basedOn w:val="a"/>
    <w:rsid w:val="00EF148F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ncpidel">
    <w:name w:val="ncpidel"/>
    <w:basedOn w:val="a"/>
    <w:rsid w:val="00EF148F"/>
    <w:pPr>
      <w:spacing w:after="0" w:line="240" w:lineRule="auto"/>
      <w:ind w:left="1134"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tsifra">
    <w:name w:val="tsifra"/>
    <w:basedOn w:val="a"/>
    <w:rsid w:val="00EF148F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36"/>
      <w:szCs w:val="36"/>
      <w:lang/>
      <w14:ligatures w14:val="none"/>
    </w:rPr>
  </w:style>
  <w:style w:type="paragraph" w:customStyle="1" w:styleId="articleintext">
    <w:name w:val="articleintext"/>
    <w:basedOn w:val="a"/>
    <w:rsid w:val="00EF148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newncpiv">
    <w:name w:val="newncpiv"/>
    <w:basedOn w:val="a"/>
    <w:rsid w:val="00EF148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i/>
      <w:iCs/>
      <w:kern w:val="0"/>
      <w:sz w:val="24"/>
      <w:szCs w:val="24"/>
      <w:lang/>
      <w14:ligatures w14:val="none"/>
    </w:rPr>
  </w:style>
  <w:style w:type="paragraph" w:customStyle="1" w:styleId="snoskiv">
    <w:name w:val="snoskiv"/>
    <w:basedOn w:val="a"/>
    <w:rsid w:val="00EF148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i/>
      <w:iCs/>
      <w:kern w:val="0"/>
      <w:sz w:val="20"/>
      <w:szCs w:val="20"/>
      <w:lang/>
      <w14:ligatures w14:val="none"/>
    </w:rPr>
  </w:style>
  <w:style w:type="paragraph" w:customStyle="1" w:styleId="articlev">
    <w:name w:val="articlev"/>
    <w:basedOn w:val="a"/>
    <w:rsid w:val="00EF148F"/>
    <w:pPr>
      <w:spacing w:before="240" w:after="240" w:line="240" w:lineRule="auto"/>
      <w:ind w:firstLine="567"/>
    </w:pPr>
    <w:rPr>
      <w:rFonts w:ascii="Times New Roman" w:eastAsia="Times New Roman" w:hAnsi="Times New Roman" w:cs="Times New Roman"/>
      <w:i/>
      <w:iCs/>
      <w:kern w:val="0"/>
      <w:sz w:val="24"/>
      <w:szCs w:val="24"/>
      <w:lang/>
      <w14:ligatures w14:val="none"/>
    </w:rPr>
  </w:style>
  <w:style w:type="paragraph" w:customStyle="1" w:styleId="contentword">
    <w:name w:val="contentword"/>
    <w:basedOn w:val="a"/>
    <w:rsid w:val="00EF148F"/>
    <w:pPr>
      <w:spacing w:before="240" w:after="240" w:line="240" w:lineRule="auto"/>
      <w:ind w:firstLine="567"/>
      <w:jc w:val="center"/>
    </w:pPr>
    <w:rPr>
      <w:rFonts w:ascii="Times New Roman" w:eastAsia="Times New Roman" w:hAnsi="Times New Roman" w:cs="Times New Roman"/>
      <w:caps/>
      <w:kern w:val="0"/>
      <w:lang/>
      <w14:ligatures w14:val="none"/>
    </w:rPr>
  </w:style>
  <w:style w:type="paragraph" w:customStyle="1" w:styleId="contenttext">
    <w:name w:val="contenttext"/>
    <w:basedOn w:val="a"/>
    <w:rsid w:val="00EF148F"/>
    <w:pPr>
      <w:spacing w:after="0" w:line="240" w:lineRule="auto"/>
      <w:ind w:left="1134" w:hanging="1134"/>
    </w:pPr>
    <w:rPr>
      <w:rFonts w:ascii="Times New Roman" w:eastAsia="Times New Roman" w:hAnsi="Times New Roman" w:cs="Times New Roman"/>
      <w:kern w:val="0"/>
      <w:lang/>
      <w14:ligatures w14:val="none"/>
    </w:rPr>
  </w:style>
  <w:style w:type="paragraph" w:customStyle="1" w:styleId="gosreg">
    <w:name w:val="gosreg"/>
    <w:basedOn w:val="a"/>
    <w:rsid w:val="00EF148F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kern w:val="0"/>
      <w:sz w:val="20"/>
      <w:szCs w:val="20"/>
      <w:lang/>
      <w14:ligatures w14:val="none"/>
    </w:rPr>
  </w:style>
  <w:style w:type="paragraph" w:customStyle="1" w:styleId="articlect">
    <w:name w:val="articlect"/>
    <w:basedOn w:val="a"/>
    <w:rsid w:val="00EF148F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/>
      <w14:ligatures w14:val="none"/>
    </w:rPr>
  </w:style>
  <w:style w:type="paragraph" w:customStyle="1" w:styleId="letter">
    <w:name w:val="letter"/>
    <w:basedOn w:val="a"/>
    <w:rsid w:val="00EF148F"/>
    <w:pPr>
      <w:spacing w:before="240" w:after="240" w:line="240" w:lineRule="auto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recepient">
    <w:name w:val="recepient"/>
    <w:basedOn w:val="a"/>
    <w:rsid w:val="00EF148F"/>
    <w:pPr>
      <w:spacing w:after="0" w:line="240" w:lineRule="auto"/>
      <w:ind w:left="5103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doklad">
    <w:name w:val="doklad"/>
    <w:basedOn w:val="a"/>
    <w:rsid w:val="00EF148F"/>
    <w:pPr>
      <w:spacing w:after="0" w:line="240" w:lineRule="auto"/>
      <w:ind w:left="2835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onpaper">
    <w:name w:val="onpaper"/>
    <w:basedOn w:val="a"/>
    <w:rsid w:val="00EF148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i/>
      <w:iCs/>
      <w:kern w:val="0"/>
      <w:sz w:val="20"/>
      <w:szCs w:val="20"/>
      <w:lang/>
      <w14:ligatures w14:val="none"/>
    </w:rPr>
  </w:style>
  <w:style w:type="paragraph" w:customStyle="1" w:styleId="formula">
    <w:name w:val="formula"/>
    <w:basedOn w:val="a"/>
    <w:rsid w:val="00EF148F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tableblank">
    <w:name w:val="tableblank"/>
    <w:basedOn w:val="a"/>
    <w:rsid w:val="00EF148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table9">
    <w:name w:val="table9"/>
    <w:basedOn w:val="a"/>
    <w:rsid w:val="00EF148F"/>
    <w:pPr>
      <w:spacing w:after="0" w:line="240" w:lineRule="auto"/>
    </w:pPr>
    <w:rPr>
      <w:rFonts w:ascii="Times New Roman" w:eastAsia="Times New Roman" w:hAnsi="Times New Roman" w:cs="Times New Roman"/>
      <w:kern w:val="0"/>
      <w:sz w:val="18"/>
      <w:szCs w:val="18"/>
      <w:lang/>
      <w14:ligatures w14:val="none"/>
    </w:rPr>
  </w:style>
  <w:style w:type="paragraph" w:customStyle="1" w:styleId="table8">
    <w:name w:val="table8"/>
    <w:basedOn w:val="a"/>
    <w:rsid w:val="00EF148F"/>
    <w:pPr>
      <w:spacing w:after="0" w:line="240" w:lineRule="auto"/>
    </w:pPr>
    <w:rPr>
      <w:rFonts w:ascii="Times New Roman" w:eastAsia="Times New Roman" w:hAnsi="Times New Roman" w:cs="Times New Roman"/>
      <w:kern w:val="0"/>
      <w:sz w:val="16"/>
      <w:szCs w:val="16"/>
      <w:lang/>
      <w14:ligatures w14:val="none"/>
    </w:rPr>
  </w:style>
  <w:style w:type="paragraph" w:customStyle="1" w:styleId="table7">
    <w:name w:val="table7"/>
    <w:basedOn w:val="a"/>
    <w:rsid w:val="00EF148F"/>
    <w:pPr>
      <w:spacing w:after="0" w:line="240" w:lineRule="auto"/>
    </w:pPr>
    <w:rPr>
      <w:rFonts w:ascii="Times New Roman" w:eastAsia="Times New Roman" w:hAnsi="Times New Roman" w:cs="Times New Roman"/>
      <w:kern w:val="0"/>
      <w:sz w:val="14"/>
      <w:szCs w:val="14"/>
      <w:lang/>
      <w14:ligatures w14:val="none"/>
    </w:rPr>
  </w:style>
  <w:style w:type="paragraph" w:customStyle="1" w:styleId="begform">
    <w:name w:val="begform"/>
    <w:basedOn w:val="a"/>
    <w:rsid w:val="00EF148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endform">
    <w:name w:val="endform"/>
    <w:basedOn w:val="a"/>
    <w:rsid w:val="00EF148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snoskishablon">
    <w:name w:val="snoskishablon"/>
    <w:basedOn w:val="a"/>
    <w:rsid w:val="00EF148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0"/>
      <w:szCs w:val="20"/>
      <w:lang/>
      <w14:ligatures w14:val="none"/>
    </w:rPr>
  </w:style>
  <w:style w:type="paragraph" w:customStyle="1" w:styleId="fav">
    <w:name w:val="fav"/>
    <w:basedOn w:val="a"/>
    <w:rsid w:val="00EF148F"/>
    <w:pPr>
      <w:shd w:val="clear" w:color="auto" w:fill="D5ED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fav1">
    <w:name w:val="fav1"/>
    <w:basedOn w:val="a"/>
    <w:rsid w:val="00EF148F"/>
    <w:pPr>
      <w:shd w:val="clear" w:color="auto" w:fill="D5EDC0"/>
      <w:spacing w:before="100" w:beforeAutospacing="1" w:after="100" w:afterAutospacing="1" w:line="240" w:lineRule="auto"/>
      <w:ind w:left="570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fav2">
    <w:name w:val="fav2"/>
    <w:basedOn w:val="a"/>
    <w:rsid w:val="00EF148F"/>
    <w:pPr>
      <w:shd w:val="clear" w:color="auto" w:fill="D5ED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dopinfo">
    <w:name w:val="dopinfo"/>
    <w:basedOn w:val="a"/>
    <w:rsid w:val="00EF1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paragraph" w:customStyle="1" w:styleId="divinsselect">
    <w:name w:val="divinsselect"/>
    <w:basedOn w:val="a"/>
    <w:rsid w:val="00EF148F"/>
    <w:pPr>
      <w:pBdr>
        <w:top w:val="single" w:sz="12" w:space="0" w:color="FFA500"/>
        <w:left w:val="single" w:sz="12" w:space="0" w:color="FFA500"/>
        <w:bottom w:val="single" w:sz="12" w:space="0" w:color="FFA500"/>
        <w:right w:val="single" w:sz="12" w:space="0" w:color="FFA500"/>
      </w:pBdr>
      <w:shd w:val="clear" w:color="auto" w:fill="C8FFC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character" w:customStyle="1" w:styleId="name">
    <w:name w:val="name"/>
    <w:basedOn w:val="a0"/>
    <w:rsid w:val="00EF148F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EF148F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EF148F"/>
    <w:rPr>
      <w:rFonts w:ascii="Times New Roman" w:hAnsi="Times New Roman" w:cs="Times New Roman" w:hint="default"/>
    </w:rPr>
  </w:style>
  <w:style w:type="character" w:customStyle="1" w:styleId="datecity">
    <w:name w:val="datecity"/>
    <w:basedOn w:val="a0"/>
    <w:rsid w:val="00EF148F"/>
    <w:rPr>
      <w:rFonts w:ascii="Times New Roman" w:hAnsi="Times New Roman" w:cs="Times New Roman" w:hint="default"/>
      <w:sz w:val="24"/>
      <w:szCs w:val="24"/>
    </w:rPr>
  </w:style>
  <w:style w:type="character" w:customStyle="1" w:styleId="datereg">
    <w:name w:val="datereg"/>
    <w:basedOn w:val="a0"/>
    <w:rsid w:val="00EF148F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EF148F"/>
    <w:rPr>
      <w:rFonts w:ascii="Times New Roman" w:hAnsi="Times New Roman" w:cs="Times New Roman" w:hint="default"/>
    </w:rPr>
  </w:style>
  <w:style w:type="character" w:customStyle="1" w:styleId="bigsimbol">
    <w:name w:val="bigsimbol"/>
    <w:basedOn w:val="a0"/>
    <w:rsid w:val="00EF148F"/>
    <w:rPr>
      <w:rFonts w:ascii="Times New Roman" w:hAnsi="Times New Roman" w:cs="Times New Roman" w:hint="default"/>
      <w:caps/>
    </w:rPr>
  </w:style>
  <w:style w:type="character" w:customStyle="1" w:styleId="razr">
    <w:name w:val="razr"/>
    <w:basedOn w:val="a0"/>
    <w:rsid w:val="00EF148F"/>
    <w:rPr>
      <w:rFonts w:ascii="Times New Roman" w:hAnsi="Times New Roman" w:cs="Times New Roman" w:hint="default"/>
      <w:spacing w:val="30"/>
    </w:rPr>
  </w:style>
  <w:style w:type="character" w:customStyle="1" w:styleId="onesymbol">
    <w:name w:val="onesymbol"/>
    <w:basedOn w:val="a0"/>
    <w:rsid w:val="00EF148F"/>
    <w:rPr>
      <w:rFonts w:ascii="Symbol" w:hAnsi="Symbol" w:hint="default"/>
    </w:rPr>
  </w:style>
  <w:style w:type="character" w:customStyle="1" w:styleId="onewind3">
    <w:name w:val="onewind3"/>
    <w:basedOn w:val="a0"/>
    <w:rsid w:val="00EF148F"/>
    <w:rPr>
      <w:rFonts w:ascii="Wingdings 3" w:hAnsi="Wingdings 3" w:hint="default"/>
    </w:rPr>
  </w:style>
  <w:style w:type="character" w:customStyle="1" w:styleId="onewind2">
    <w:name w:val="onewind2"/>
    <w:basedOn w:val="a0"/>
    <w:rsid w:val="00EF148F"/>
    <w:rPr>
      <w:rFonts w:ascii="Wingdings 2" w:hAnsi="Wingdings 2" w:hint="default"/>
    </w:rPr>
  </w:style>
  <w:style w:type="character" w:customStyle="1" w:styleId="onewind">
    <w:name w:val="onewind"/>
    <w:basedOn w:val="a0"/>
    <w:rsid w:val="00EF148F"/>
    <w:rPr>
      <w:rFonts w:ascii="Wingdings" w:hAnsi="Wingdings" w:hint="default"/>
    </w:rPr>
  </w:style>
  <w:style w:type="character" w:customStyle="1" w:styleId="rednoun">
    <w:name w:val="rednoun"/>
    <w:basedOn w:val="a0"/>
    <w:rsid w:val="00EF148F"/>
  </w:style>
  <w:style w:type="character" w:customStyle="1" w:styleId="post">
    <w:name w:val="post"/>
    <w:basedOn w:val="a0"/>
    <w:rsid w:val="00EF148F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basedOn w:val="a0"/>
    <w:rsid w:val="00EF148F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arabic">
    <w:name w:val="arabic"/>
    <w:basedOn w:val="a0"/>
    <w:rsid w:val="00EF148F"/>
    <w:rPr>
      <w:rFonts w:ascii="Times New Roman" w:hAnsi="Times New Roman" w:cs="Times New Roman" w:hint="default"/>
    </w:rPr>
  </w:style>
  <w:style w:type="character" w:customStyle="1" w:styleId="articlec">
    <w:name w:val="articlec"/>
    <w:basedOn w:val="a0"/>
    <w:rsid w:val="00EF148F"/>
    <w:rPr>
      <w:rFonts w:ascii="Times New Roman" w:hAnsi="Times New Roman" w:cs="Times New Roman" w:hint="default"/>
      <w:b/>
      <w:bCs/>
    </w:rPr>
  </w:style>
  <w:style w:type="character" w:customStyle="1" w:styleId="roman">
    <w:name w:val="roman"/>
    <w:basedOn w:val="a0"/>
    <w:rsid w:val="00EF148F"/>
    <w:rPr>
      <w:rFonts w:ascii="Arial" w:hAnsi="Arial" w:cs="Arial" w:hint="default"/>
    </w:rPr>
  </w:style>
  <w:style w:type="character" w:customStyle="1" w:styleId="snoskiindex">
    <w:name w:val="snoskiindex"/>
    <w:basedOn w:val="a0"/>
    <w:rsid w:val="00EF148F"/>
    <w:rPr>
      <w:rFonts w:ascii="Times New Roman" w:hAnsi="Times New Roman" w:cs="Times New Roman" w:hint="default"/>
    </w:rPr>
  </w:style>
  <w:style w:type="table" w:customStyle="1" w:styleId="tablencpi">
    <w:name w:val="tablencpi"/>
    <w:basedOn w:val="a1"/>
    <w:rsid w:val="00EF148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/>
      <w14:ligatures w14:val="none"/>
    </w:rPr>
    <w:tblPr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95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205</Pages>
  <Words>82247</Words>
  <Characters>468812</Characters>
  <Application>Microsoft Office Word</Application>
  <DocSecurity>0</DocSecurity>
  <Lines>3906</Lines>
  <Paragraphs>1099</Paragraphs>
  <ScaleCrop>false</ScaleCrop>
  <Company/>
  <LinksUpToDate>false</LinksUpToDate>
  <CharactersWithSpaces>549960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2026-02-26T12:26:00Z</dcterms:created>
  <dcterms:modified xsi:type="dcterms:W3CDTF">2026-02-26T12:27:00Z</dcterms:modified>
</cp:coreProperties>
</file>